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972" w:type="dxa"/>
        <w:tblLayout w:type="fixed"/>
        <w:tblLook w:val="01E0" w:firstRow="1" w:lastRow="1" w:firstColumn="1" w:lastColumn="1" w:noHBand="0" w:noVBand="0"/>
      </w:tblPr>
      <w:tblGrid>
        <w:gridCol w:w="6663"/>
        <w:gridCol w:w="3597"/>
      </w:tblGrid>
      <w:tr w:rsidR="00582074" w:rsidRPr="001675FE" w14:paraId="4A51BAFF" w14:textId="77777777">
        <w:tc>
          <w:tcPr>
            <w:tcW w:w="6663" w:type="dxa"/>
          </w:tcPr>
          <w:p w14:paraId="526B51A1" w14:textId="77777777" w:rsidR="00582074" w:rsidRPr="001675FE" w:rsidRDefault="00511DFC" w:rsidP="00582074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t xml:space="preserve">Наименование эксплуатирующей организации </w:t>
            </w:r>
            <w:r w:rsidR="00582074" w:rsidRPr="001675FE">
              <w:rPr>
                <w:sz w:val="24"/>
                <w:szCs w:val="24"/>
              </w:rPr>
              <w:t>___________________________________</w:t>
            </w:r>
          </w:p>
          <w:p w14:paraId="7A275D22" w14:textId="77777777" w:rsidR="00582074" w:rsidRPr="001675FE" w:rsidRDefault="00582074" w:rsidP="00582074">
            <w:pPr>
              <w:rPr>
                <w:sz w:val="24"/>
                <w:szCs w:val="24"/>
              </w:rPr>
            </w:pPr>
            <w:r w:rsidRPr="001675FE">
              <w:rPr>
                <w:sz w:val="24"/>
                <w:szCs w:val="24"/>
              </w:rPr>
              <w:t>_____________________________________________________</w:t>
            </w:r>
          </w:p>
          <w:p w14:paraId="532CE4C6" w14:textId="77777777" w:rsidR="00582074" w:rsidRPr="001675FE" w:rsidRDefault="00511DFC" w:rsidP="00582074">
            <w:pPr>
              <w:rPr>
                <w:sz w:val="24"/>
                <w:szCs w:val="24"/>
              </w:rPr>
            </w:pPr>
            <w:r>
              <w:t xml:space="preserve">Контактная </w:t>
            </w:r>
            <w:proofErr w:type="gramStart"/>
            <w:r>
              <w:t>информация  технических</w:t>
            </w:r>
            <w:proofErr w:type="gramEnd"/>
            <w:r>
              <w:t xml:space="preserve"> специалистов эксплуатирующей организации</w:t>
            </w:r>
            <w:r w:rsidRPr="001675FE">
              <w:rPr>
                <w:sz w:val="24"/>
                <w:szCs w:val="24"/>
              </w:rPr>
              <w:t xml:space="preserve"> </w:t>
            </w:r>
            <w:r w:rsidR="00582074" w:rsidRPr="001675FE">
              <w:rPr>
                <w:sz w:val="24"/>
                <w:szCs w:val="24"/>
              </w:rPr>
              <w:t>__________________________________________________</w:t>
            </w:r>
          </w:p>
          <w:p w14:paraId="7C5170D8" w14:textId="77777777" w:rsidR="00582074" w:rsidRPr="001675FE" w:rsidRDefault="00582074" w:rsidP="00582074">
            <w:pPr>
              <w:rPr>
                <w:sz w:val="22"/>
                <w:szCs w:val="22"/>
              </w:rPr>
            </w:pPr>
            <w:r w:rsidRPr="001675FE">
              <w:rPr>
                <w:sz w:val="24"/>
                <w:szCs w:val="24"/>
              </w:rPr>
              <w:t>_____________________________________________________</w:t>
            </w:r>
          </w:p>
        </w:tc>
        <w:tc>
          <w:tcPr>
            <w:tcW w:w="3597" w:type="dxa"/>
          </w:tcPr>
          <w:p w14:paraId="12405D8E" w14:textId="6E74517D" w:rsidR="00582074" w:rsidRPr="005F244D" w:rsidRDefault="00582074" w:rsidP="005F244D">
            <w:pPr>
              <w:jc w:val="right"/>
              <w:rPr>
                <w:sz w:val="22"/>
                <w:lang w:val="en-US"/>
              </w:rPr>
            </w:pPr>
          </w:p>
        </w:tc>
      </w:tr>
    </w:tbl>
    <w:p w14:paraId="3C7F9B22" w14:textId="77777777" w:rsidR="00582074" w:rsidRPr="00AA1F10" w:rsidRDefault="00582074" w:rsidP="00582074">
      <w:pPr>
        <w:ind w:left="-1080" w:firstLine="360"/>
        <w:jc w:val="both"/>
        <w:rPr>
          <w:sz w:val="22"/>
          <w:szCs w:val="22"/>
        </w:rPr>
      </w:pPr>
      <w:r w:rsidRPr="00AA1F10">
        <w:rPr>
          <w:sz w:val="22"/>
          <w:szCs w:val="22"/>
        </w:rPr>
        <w:t>Просим выслать коммерческое предложение</w:t>
      </w:r>
      <w:r>
        <w:rPr>
          <w:sz w:val="22"/>
          <w:szCs w:val="22"/>
        </w:rPr>
        <w:t>/счет</w:t>
      </w:r>
      <w:r w:rsidRPr="00AA1F10">
        <w:rPr>
          <w:sz w:val="22"/>
          <w:szCs w:val="22"/>
        </w:rPr>
        <w:t xml:space="preserve"> на поставку логометров (указателей положения РПН) производства ООО </w:t>
      </w:r>
      <w:r w:rsidR="00E52D46">
        <w:rPr>
          <w:sz w:val="22"/>
          <w:szCs w:val="22"/>
        </w:rPr>
        <w:t xml:space="preserve">МНПП </w:t>
      </w:r>
      <w:r>
        <w:rPr>
          <w:sz w:val="22"/>
          <w:szCs w:val="22"/>
        </w:rPr>
        <w:t>«</w:t>
      </w:r>
      <w:proofErr w:type="gramStart"/>
      <w:r w:rsidRPr="00AA1F10">
        <w:rPr>
          <w:sz w:val="22"/>
          <w:szCs w:val="22"/>
        </w:rPr>
        <w:t>А</w:t>
      </w:r>
      <w:r>
        <w:rPr>
          <w:sz w:val="22"/>
          <w:szCs w:val="22"/>
        </w:rPr>
        <w:t>НТРАКС</w:t>
      </w:r>
      <w:r w:rsidRPr="00AA1F10">
        <w:rPr>
          <w:sz w:val="22"/>
          <w:szCs w:val="22"/>
        </w:rPr>
        <w:t xml:space="preserve">» </w:t>
      </w:r>
      <w:r w:rsidRPr="00CB422A">
        <w:rPr>
          <w:sz w:val="22"/>
          <w:szCs w:val="22"/>
          <w:u w:val="single"/>
        </w:rPr>
        <w:t>  </w:t>
      </w:r>
      <w:proofErr w:type="gramEnd"/>
      <w:r w:rsidRPr="00CB422A">
        <w:rPr>
          <w:sz w:val="22"/>
          <w:szCs w:val="22"/>
          <w:u w:val="single"/>
        </w:rPr>
        <w:t>  </w:t>
      </w:r>
      <w:r w:rsidR="007977BE">
        <w:rPr>
          <w:sz w:val="22"/>
          <w:szCs w:val="22"/>
          <w:u w:val="single"/>
        </w:rPr>
        <w:t>__________</w:t>
      </w:r>
      <w:r w:rsidRPr="00AA1F10">
        <w:rPr>
          <w:sz w:val="22"/>
          <w:szCs w:val="22"/>
        </w:rPr>
        <w:t xml:space="preserve"> в количестве  </w:t>
      </w:r>
      <w:r w:rsidRPr="00CB422A">
        <w:rPr>
          <w:sz w:val="22"/>
          <w:szCs w:val="22"/>
          <w:u w:val="single"/>
        </w:rPr>
        <w:t>           </w:t>
      </w:r>
      <w:r w:rsidRPr="00AA1F10">
        <w:rPr>
          <w:sz w:val="22"/>
          <w:szCs w:val="22"/>
        </w:rPr>
        <w:t xml:space="preserve"> шт.,</w:t>
      </w:r>
      <w:r>
        <w:rPr>
          <w:sz w:val="22"/>
          <w:szCs w:val="22"/>
        </w:rPr>
        <w:t xml:space="preserve"> </w:t>
      </w:r>
      <w:r w:rsidRPr="00AA1F10">
        <w:rPr>
          <w:sz w:val="22"/>
          <w:szCs w:val="22"/>
        </w:rPr>
        <w:t xml:space="preserve">удовлетворяющих </w:t>
      </w:r>
      <w:r>
        <w:rPr>
          <w:sz w:val="22"/>
          <w:szCs w:val="22"/>
        </w:rPr>
        <w:t xml:space="preserve">следующим </w:t>
      </w:r>
      <w:r w:rsidRPr="00AA1F10">
        <w:rPr>
          <w:sz w:val="22"/>
          <w:szCs w:val="22"/>
        </w:rPr>
        <w:t>требованиям:</w:t>
      </w:r>
    </w:p>
    <w:tbl>
      <w:tblPr>
        <w:tblW w:w="1026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8733"/>
        <w:gridCol w:w="1071"/>
      </w:tblGrid>
      <w:tr w:rsidR="00582074" w:rsidRPr="001675FE" w14:paraId="51949849" w14:textId="77777777" w:rsidTr="005F244D">
        <w:trPr>
          <w:trHeight w:val="336"/>
        </w:trPr>
        <w:tc>
          <w:tcPr>
            <w:tcW w:w="456" w:type="dxa"/>
            <w:tcMar>
              <w:left w:w="28" w:type="dxa"/>
              <w:right w:w="28" w:type="dxa"/>
            </w:tcMar>
          </w:tcPr>
          <w:p w14:paraId="066F40AC" w14:textId="77777777" w:rsidR="00582074" w:rsidRPr="00B61839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7510A760" w14:textId="77777777" w:rsidR="00582074" w:rsidRPr="00B61839" w:rsidRDefault="00582074" w:rsidP="00582074">
            <w:pPr>
              <w:rPr>
                <w:sz w:val="22"/>
                <w:szCs w:val="22"/>
              </w:rPr>
            </w:pPr>
            <w:r w:rsidRPr="00B61839">
              <w:rPr>
                <w:sz w:val="22"/>
                <w:szCs w:val="22"/>
              </w:rPr>
              <w:t>Тип привода (</w:t>
            </w:r>
            <w:r w:rsidRPr="00B61839">
              <w:rPr>
                <w:i/>
                <w:sz w:val="22"/>
                <w:szCs w:val="22"/>
              </w:rPr>
              <w:t>указать</w:t>
            </w:r>
            <w:r w:rsidRPr="00B61839">
              <w:rPr>
                <w:sz w:val="22"/>
                <w:szCs w:val="22"/>
              </w:rPr>
              <w:t>)</w:t>
            </w:r>
          </w:p>
        </w:tc>
        <w:tc>
          <w:tcPr>
            <w:tcW w:w="1071" w:type="dxa"/>
          </w:tcPr>
          <w:p w14:paraId="1AF2041D" w14:textId="77777777" w:rsidR="00582074" w:rsidRPr="00DE66C7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278299B4" w14:textId="77777777" w:rsidTr="005F244D">
        <w:trPr>
          <w:trHeight w:val="312"/>
        </w:trPr>
        <w:tc>
          <w:tcPr>
            <w:tcW w:w="456" w:type="dxa"/>
            <w:tcMar>
              <w:left w:w="28" w:type="dxa"/>
              <w:right w:w="28" w:type="dxa"/>
            </w:tcMar>
          </w:tcPr>
          <w:p w14:paraId="4CA31ADC" w14:textId="77777777" w:rsidR="00582074" w:rsidRPr="00B61839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284A4ACE" w14:textId="77777777" w:rsidR="00582074" w:rsidRPr="00B61839" w:rsidRDefault="00582074" w:rsidP="00582074">
            <w:pPr>
              <w:rPr>
                <w:sz w:val="22"/>
                <w:szCs w:val="22"/>
              </w:rPr>
            </w:pPr>
            <w:r w:rsidRPr="00B61839">
              <w:rPr>
                <w:sz w:val="22"/>
                <w:szCs w:val="22"/>
              </w:rPr>
              <w:t>Количество положений привода (</w:t>
            </w:r>
            <w:r w:rsidRPr="00B61839">
              <w:rPr>
                <w:i/>
                <w:sz w:val="22"/>
                <w:szCs w:val="22"/>
              </w:rPr>
              <w:t>указать</w:t>
            </w:r>
            <w:r w:rsidRPr="00B61839">
              <w:rPr>
                <w:sz w:val="22"/>
                <w:szCs w:val="22"/>
              </w:rPr>
              <w:t>)</w:t>
            </w:r>
          </w:p>
        </w:tc>
        <w:tc>
          <w:tcPr>
            <w:tcW w:w="1071" w:type="dxa"/>
          </w:tcPr>
          <w:p w14:paraId="4524955B" w14:textId="77777777" w:rsidR="00582074" w:rsidRPr="00DE66C7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3C0FA4CF" w14:textId="77777777" w:rsidTr="005F244D">
        <w:tc>
          <w:tcPr>
            <w:tcW w:w="456" w:type="dxa"/>
            <w:tcMar>
              <w:left w:w="28" w:type="dxa"/>
              <w:right w:w="28" w:type="dxa"/>
            </w:tcMar>
          </w:tcPr>
          <w:p w14:paraId="584F5978" w14:textId="77777777" w:rsidR="00582074" w:rsidRPr="00B61839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77282A94" w14:textId="77777777" w:rsidR="00582074" w:rsidRPr="00B61839" w:rsidRDefault="00582074" w:rsidP="00582074">
            <w:pPr>
              <w:rPr>
                <w:sz w:val="22"/>
                <w:szCs w:val="22"/>
              </w:rPr>
            </w:pPr>
            <w:r w:rsidRPr="00B61839">
              <w:rPr>
                <w:sz w:val="22"/>
                <w:szCs w:val="22"/>
              </w:rPr>
              <w:t xml:space="preserve">Угол между ступенями для приводов с сельсин-датчиком или величину сопротивления датчика для приводов с резистивным датчиком </w:t>
            </w:r>
            <w:r w:rsidRPr="00B61839">
              <w:rPr>
                <w:i/>
                <w:sz w:val="22"/>
                <w:szCs w:val="22"/>
              </w:rPr>
              <w:t>(указать)</w:t>
            </w:r>
          </w:p>
        </w:tc>
        <w:tc>
          <w:tcPr>
            <w:tcW w:w="1071" w:type="dxa"/>
          </w:tcPr>
          <w:p w14:paraId="5AF675BC" w14:textId="77777777" w:rsidR="00582074" w:rsidRPr="00DE66C7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246BE7D5" w14:textId="77777777" w:rsidTr="005F244D">
        <w:tc>
          <w:tcPr>
            <w:tcW w:w="456" w:type="dxa"/>
            <w:tcMar>
              <w:left w:w="28" w:type="dxa"/>
              <w:right w:w="28" w:type="dxa"/>
            </w:tcMar>
          </w:tcPr>
          <w:p w14:paraId="3F32682D" w14:textId="77777777" w:rsidR="00582074" w:rsidRPr="00B61839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0BD34B0F" w14:textId="77777777" w:rsidR="00582074" w:rsidRPr="00B61839" w:rsidRDefault="00582074" w:rsidP="00582074">
            <w:pPr>
              <w:rPr>
                <w:sz w:val="22"/>
                <w:szCs w:val="22"/>
              </w:rPr>
            </w:pPr>
            <w:r w:rsidRPr="00B61839">
              <w:rPr>
                <w:sz w:val="22"/>
                <w:szCs w:val="22"/>
              </w:rPr>
              <w:t>Предполагаемый протокол</w:t>
            </w:r>
            <w:r w:rsidR="002C27B9" w:rsidRPr="00B61839">
              <w:rPr>
                <w:sz w:val="22"/>
                <w:szCs w:val="22"/>
              </w:rPr>
              <w:t xml:space="preserve"> </w:t>
            </w:r>
            <w:r w:rsidR="00A60D4A" w:rsidRPr="00B61839">
              <w:rPr>
                <w:sz w:val="22"/>
                <w:szCs w:val="22"/>
              </w:rPr>
              <w:t>(А/Б</w:t>
            </w:r>
            <w:r w:rsidRPr="00B61839">
              <w:rPr>
                <w:sz w:val="22"/>
                <w:szCs w:val="22"/>
              </w:rPr>
              <w:t>) сбора информации с УП</w:t>
            </w:r>
          </w:p>
          <w:p w14:paraId="43F34794" w14:textId="77777777" w:rsidR="00582074" w:rsidRPr="00B61839" w:rsidRDefault="00582074" w:rsidP="001675FE">
            <w:pPr>
              <w:ind w:left="429"/>
              <w:rPr>
                <w:sz w:val="22"/>
                <w:szCs w:val="22"/>
              </w:rPr>
            </w:pPr>
            <w:r w:rsidRPr="00B61839">
              <w:rPr>
                <w:sz w:val="22"/>
                <w:szCs w:val="22"/>
              </w:rPr>
              <w:t xml:space="preserve">А) </w:t>
            </w:r>
            <w:r w:rsidRPr="00B61839">
              <w:rPr>
                <w:sz w:val="22"/>
                <w:szCs w:val="22"/>
                <w:lang w:val="en-US"/>
              </w:rPr>
              <w:t>MODBUS</w:t>
            </w:r>
            <w:r w:rsidRPr="00B61839">
              <w:rPr>
                <w:sz w:val="22"/>
                <w:szCs w:val="22"/>
              </w:rPr>
              <w:t>-</w:t>
            </w:r>
            <w:proofErr w:type="gramStart"/>
            <w:r w:rsidRPr="00B61839">
              <w:rPr>
                <w:sz w:val="22"/>
                <w:szCs w:val="22"/>
                <w:lang w:val="en-US"/>
              </w:rPr>
              <w:t>ASCII</w:t>
            </w:r>
            <w:r w:rsidRPr="00B61839">
              <w:rPr>
                <w:sz w:val="22"/>
                <w:szCs w:val="22"/>
              </w:rPr>
              <w:t xml:space="preserve">  версия</w:t>
            </w:r>
            <w:proofErr w:type="gramEnd"/>
            <w:r w:rsidRPr="00B61839">
              <w:rPr>
                <w:sz w:val="22"/>
                <w:szCs w:val="22"/>
              </w:rPr>
              <w:t xml:space="preserve"> А (стандартный)</w:t>
            </w:r>
          </w:p>
          <w:p w14:paraId="670DDD64" w14:textId="77777777" w:rsidR="00582074" w:rsidRPr="00B61839" w:rsidRDefault="00582074" w:rsidP="00AB42F6">
            <w:pPr>
              <w:ind w:left="429"/>
              <w:rPr>
                <w:sz w:val="22"/>
                <w:szCs w:val="22"/>
              </w:rPr>
            </w:pPr>
            <w:r w:rsidRPr="00B61839">
              <w:rPr>
                <w:sz w:val="22"/>
                <w:szCs w:val="22"/>
              </w:rPr>
              <w:t xml:space="preserve">Б) </w:t>
            </w:r>
            <w:r w:rsidRPr="00B61839">
              <w:rPr>
                <w:sz w:val="22"/>
                <w:szCs w:val="22"/>
                <w:lang w:val="en-US"/>
              </w:rPr>
              <w:t>MODBUS</w:t>
            </w:r>
            <w:r w:rsidRPr="00B61839">
              <w:rPr>
                <w:sz w:val="22"/>
                <w:szCs w:val="22"/>
              </w:rPr>
              <w:t>-</w:t>
            </w:r>
            <w:r w:rsidRPr="00B61839">
              <w:rPr>
                <w:sz w:val="22"/>
                <w:szCs w:val="22"/>
                <w:lang w:val="en-US"/>
              </w:rPr>
              <w:t>RTU</w:t>
            </w:r>
            <w:r w:rsidRPr="00B61839">
              <w:rPr>
                <w:sz w:val="22"/>
                <w:szCs w:val="22"/>
              </w:rPr>
              <w:t xml:space="preserve">  версия А (стандартный)</w:t>
            </w:r>
          </w:p>
        </w:tc>
        <w:tc>
          <w:tcPr>
            <w:tcW w:w="1071" w:type="dxa"/>
          </w:tcPr>
          <w:p w14:paraId="19F3435C" w14:textId="77777777" w:rsidR="00582074" w:rsidRPr="00DE66C7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217D9FA0" w14:textId="77777777" w:rsidTr="005F244D">
        <w:trPr>
          <w:trHeight w:val="385"/>
        </w:trPr>
        <w:tc>
          <w:tcPr>
            <w:tcW w:w="456" w:type="dxa"/>
            <w:tcMar>
              <w:left w:w="28" w:type="dxa"/>
              <w:right w:w="28" w:type="dxa"/>
            </w:tcMar>
          </w:tcPr>
          <w:p w14:paraId="5AA98DD3" w14:textId="77777777" w:rsidR="00582074" w:rsidRPr="00DD1601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35B2C161" w14:textId="77777777" w:rsidR="00AF098C" w:rsidRPr="00DD1601" w:rsidRDefault="00AF098C" w:rsidP="001E14F5">
            <w:pPr>
              <w:rPr>
                <w:sz w:val="22"/>
                <w:szCs w:val="22"/>
              </w:rPr>
            </w:pPr>
            <w:r w:rsidRPr="00DD1601">
              <w:rPr>
                <w:sz w:val="22"/>
                <w:szCs w:val="22"/>
              </w:rPr>
              <w:t xml:space="preserve">Желательная скорость обмена с ПК по протоколу </w:t>
            </w:r>
            <w:r w:rsidRPr="00DD1601">
              <w:rPr>
                <w:sz w:val="22"/>
                <w:szCs w:val="22"/>
                <w:lang w:val="en-US"/>
              </w:rPr>
              <w:t>MODBUS</w:t>
            </w:r>
            <w:r w:rsidRPr="00DD1601">
              <w:rPr>
                <w:sz w:val="22"/>
                <w:szCs w:val="22"/>
              </w:rPr>
              <w:t xml:space="preserve"> (</w:t>
            </w:r>
            <w:r w:rsidR="00202D03" w:rsidRPr="00DD1601">
              <w:rPr>
                <w:i/>
                <w:sz w:val="22"/>
                <w:szCs w:val="22"/>
              </w:rPr>
              <w:t>по умолчанию 9600</w:t>
            </w:r>
            <w:r w:rsidRPr="00DD1601">
              <w:rPr>
                <w:sz w:val="22"/>
                <w:szCs w:val="22"/>
              </w:rPr>
              <w:t>)</w:t>
            </w:r>
          </w:p>
        </w:tc>
        <w:tc>
          <w:tcPr>
            <w:tcW w:w="1071" w:type="dxa"/>
          </w:tcPr>
          <w:p w14:paraId="25B16508" w14:textId="77777777" w:rsidR="00582074" w:rsidRPr="00AF098C" w:rsidRDefault="00582074" w:rsidP="00582074">
            <w:pPr>
              <w:rPr>
                <w:sz w:val="22"/>
                <w:szCs w:val="22"/>
              </w:rPr>
            </w:pPr>
          </w:p>
        </w:tc>
      </w:tr>
      <w:tr w:rsidR="00796E62" w:rsidRPr="001675FE" w14:paraId="2624BE2B" w14:textId="77777777" w:rsidTr="005F244D">
        <w:trPr>
          <w:trHeight w:val="396"/>
        </w:trPr>
        <w:tc>
          <w:tcPr>
            <w:tcW w:w="456" w:type="dxa"/>
            <w:tcMar>
              <w:left w:w="28" w:type="dxa"/>
              <w:right w:w="28" w:type="dxa"/>
            </w:tcMar>
          </w:tcPr>
          <w:p w14:paraId="6B618E0C" w14:textId="77777777" w:rsidR="00796E62" w:rsidRPr="00DD1601" w:rsidRDefault="00796E62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189342CB" w14:textId="77777777" w:rsidR="00EE78B8" w:rsidRPr="005845DC" w:rsidRDefault="00796E62" w:rsidP="0079237D">
            <w:pPr>
              <w:rPr>
                <w:sz w:val="22"/>
                <w:szCs w:val="22"/>
              </w:rPr>
            </w:pPr>
            <w:r w:rsidRPr="005845DC">
              <w:rPr>
                <w:sz w:val="22"/>
                <w:szCs w:val="22"/>
              </w:rPr>
              <w:t xml:space="preserve">Наличие </w:t>
            </w:r>
            <w:r w:rsidRPr="005845DC">
              <w:rPr>
                <w:sz w:val="22"/>
                <w:szCs w:val="22"/>
                <w:lang w:val="en-US"/>
              </w:rPr>
              <w:t>Ethernet</w:t>
            </w:r>
            <w:r w:rsidRPr="005845DC">
              <w:rPr>
                <w:sz w:val="22"/>
                <w:szCs w:val="22"/>
              </w:rPr>
              <w:t xml:space="preserve"> выхода (протокол по ГОСТ Р МЭК 60870-5-104)</w:t>
            </w:r>
            <w:r w:rsidR="0079237D" w:rsidRPr="005845DC">
              <w:rPr>
                <w:sz w:val="22"/>
                <w:szCs w:val="22"/>
              </w:rPr>
              <w:t xml:space="preserve">, </w:t>
            </w:r>
            <w:r w:rsidRPr="005845DC">
              <w:rPr>
                <w:sz w:val="22"/>
                <w:szCs w:val="22"/>
              </w:rPr>
              <w:t xml:space="preserve"> </w:t>
            </w:r>
            <w:r w:rsidR="0079237D" w:rsidRPr="005845DC">
              <w:rPr>
                <w:color w:val="FF0000"/>
                <w:sz w:val="22"/>
                <w:szCs w:val="22"/>
              </w:rPr>
              <w:t>кроме</w:t>
            </w:r>
            <w:r w:rsidR="00E706DA" w:rsidRPr="005845DC">
              <w:rPr>
                <w:color w:val="FF0000"/>
                <w:sz w:val="22"/>
                <w:szCs w:val="22"/>
              </w:rPr>
              <w:t xml:space="preserve"> УП в корпусах </w:t>
            </w:r>
            <w:r w:rsidR="0079237D" w:rsidRPr="005845DC">
              <w:rPr>
                <w:color w:val="FF0000"/>
                <w:sz w:val="22"/>
                <w:szCs w:val="22"/>
              </w:rPr>
              <w:t>А</w:t>
            </w:r>
            <w:r w:rsidR="00E706DA" w:rsidRPr="005845DC">
              <w:rPr>
                <w:color w:val="FF0000"/>
                <w:sz w:val="22"/>
                <w:szCs w:val="22"/>
              </w:rPr>
              <w:t xml:space="preserve">, </w:t>
            </w:r>
            <w:r w:rsidR="0079237D" w:rsidRPr="005845DC">
              <w:rPr>
                <w:color w:val="FF0000"/>
                <w:sz w:val="22"/>
                <w:szCs w:val="22"/>
              </w:rPr>
              <w:t xml:space="preserve">Д, </w:t>
            </w:r>
            <w:r w:rsidR="00E706DA" w:rsidRPr="005845DC">
              <w:rPr>
                <w:color w:val="FF0000"/>
                <w:sz w:val="22"/>
                <w:szCs w:val="22"/>
              </w:rPr>
              <w:t xml:space="preserve"> Б*</w:t>
            </w:r>
          </w:p>
        </w:tc>
        <w:tc>
          <w:tcPr>
            <w:tcW w:w="1071" w:type="dxa"/>
          </w:tcPr>
          <w:p w14:paraId="647636E4" w14:textId="77777777" w:rsidR="00796E62" w:rsidRPr="00796E62" w:rsidRDefault="00796E62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5A900BFA" w14:textId="77777777" w:rsidTr="005F244D">
        <w:tc>
          <w:tcPr>
            <w:tcW w:w="456" w:type="dxa"/>
            <w:tcMar>
              <w:left w:w="28" w:type="dxa"/>
              <w:right w:w="28" w:type="dxa"/>
            </w:tcMar>
          </w:tcPr>
          <w:p w14:paraId="6AA03C54" w14:textId="77777777" w:rsidR="00582074" w:rsidRPr="00DD1601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20375203" w14:textId="77777777" w:rsidR="00582074" w:rsidRPr="00E706DA" w:rsidRDefault="00031B03" w:rsidP="00582074">
            <w:pPr>
              <w:rPr>
                <w:sz w:val="22"/>
                <w:szCs w:val="22"/>
              </w:rPr>
            </w:pPr>
            <w:r w:rsidRPr="00E706DA">
              <w:rPr>
                <w:sz w:val="22"/>
                <w:szCs w:val="22"/>
              </w:rPr>
              <w:t xml:space="preserve">Наличие аналогового </w:t>
            </w:r>
            <w:proofErr w:type="gramStart"/>
            <w:r w:rsidRPr="00E706DA">
              <w:rPr>
                <w:sz w:val="22"/>
                <w:szCs w:val="22"/>
              </w:rPr>
              <w:t>выхода:</w:t>
            </w:r>
            <w:r w:rsidR="00582074" w:rsidRPr="00E706DA">
              <w:rPr>
                <w:sz w:val="22"/>
                <w:szCs w:val="22"/>
              </w:rPr>
              <w:t xml:space="preserve">  А</w:t>
            </w:r>
            <w:proofErr w:type="gramEnd"/>
            <w:r w:rsidR="00582074" w:rsidRPr="00E706DA">
              <w:rPr>
                <w:sz w:val="22"/>
                <w:szCs w:val="22"/>
              </w:rPr>
              <w:t xml:space="preserve">) </w:t>
            </w:r>
            <w:r w:rsidR="00582074" w:rsidRPr="00E706DA">
              <w:rPr>
                <w:b/>
                <w:sz w:val="22"/>
                <w:szCs w:val="22"/>
              </w:rPr>
              <w:t>0-5 мА</w:t>
            </w:r>
            <w:r w:rsidR="00582074" w:rsidRPr="00E706DA">
              <w:rPr>
                <w:sz w:val="22"/>
                <w:szCs w:val="22"/>
              </w:rPr>
              <w:t xml:space="preserve"> или </w:t>
            </w:r>
            <w:r w:rsidR="00582074" w:rsidRPr="00E706DA">
              <w:rPr>
                <w:b/>
                <w:sz w:val="22"/>
                <w:szCs w:val="22"/>
              </w:rPr>
              <w:t>0-20 мА</w:t>
            </w:r>
            <w:r w:rsidR="00582074" w:rsidRPr="00E706DA">
              <w:rPr>
                <w:sz w:val="22"/>
                <w:szCs w:val="22"/>
              </w:rPr>
              <w:t xml:space="preserve"> или </w:t>
            </w:r>
            <w:r w:rsidR="00582074" w:rsidRPr="00E706DA">
              <w:rPr>
                <w:b/>
                <w:sz w:val="22"/>
                <w:szCs w:val="22"/>
              </w:rPr>
              <w:t>4-20 мА</w:t>
            </w:r>
            <w:r w:rsidR="00582074" w:rsidRPr="00E706DA">
              <w:rPr>
                <w:sz w:val="22"/>
                <w:szCs w:val="22"/>
              </w:rPr>
              <w:t xml:space="preserve"> </w:t>
            </w:r>
            <w:r w:rsidR="00582074" w:rsidRPr="00E706DA">
              <w:rPr>
                <w:i/>
                <w:sz w:val="22"/>
                <w:szCs w:val="22"/>
              </w:rPr>
              <w:t>(указать)</w:t>
            </w:r>
          </w:p>
          <w:p w14:paraId="0551FB5C" w14:textId="77777777" w:rsidR="00582074" w:rsidRPr="00E706DA" w:rsidRDefault="00582074" w:rsidP="00582074">
            <w:pPr>
              <w:rPr>
                <w:sz w:val="22"/>
                <w:szCs w:val="22"/>
              </w:rPr>
            </w:pPr>
            <w:r w:rsidRPr="00E706DA">
              <w:rPr>
                <w:sz w:val="22"/>
                <w:szCs w:val="22"/>
              </w:rPr>
              <w:t xml:space="preserve">   </w:t>
            </w:r>
            <w:r w:rsidR="003A630A" w:rsidRPr="00E706DA">
              <w:rPr>
                <w:sz w:val="22"/>
                <w:szCs w:val="22"/>
              </w:rPr>
              <w:t xml:space="preserve">                                           </w:t>
            </w:r>
            <w:r w:rsidRPr="00E706DA">
              <w:rPr>
                <w:sz w:val="22"/>
                <w:szCs w:val="22"/>
              </w:rPr>
              <w:t xml:space="preserve">      </w:t>
            </w:r>
            <w:r w:rsidR="00A263FC" w:rsidRPr="00E706DA">
              <w:rPr>
                <w:sz w:val="22"/>
                <w:szCs w:val="22"/>
              </w:rPr>
              <w:t xml:space="preserve"> </w:t>
            </w:r>
            <w:r w:rsidRPr="00E706DA">
              <w:rPr>
                <w:sz w:val="22"/>
                <w:szCs w:val="22"/>
              </w:rPr>
              <w:t xml:space="preserve"> Б) Аналоговый выход не требуется</w:t>
            </w:r>
          </w:p>
        </w:tc>
        <w:tc>
          <w:tcPr>
            <w:tcW w:w="1071" w:type="dxa"/>
          </w:tcPr>
          <w:p w14:paraId="3524A9BA" w14:textId="77777777" w:rsidR="00582074" w:rsidRPr="00796BA6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074A6CA7" w14:textId="77777777" w:rsidTr="005F244D">
        <w:trPr>
          <w:trHeight w:val="291"/>
        </w:trPr>
        <w:tc>
          <w:tcPr>
            <w:tcW w:w="456" w:type="dxa"/>
            <w:tcMar>
              <w:left w:w="28" w:type="dxa"/>
              <w:right w:w="28" w:type="dxa"/>
            </w:tcMar>
          </w:tcPr>
          <w:p w14:paraId="632853A1" w14:textId="77777777" w:rsidR="00582074" w:rsidRPr="00DD1601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1D1D3137" w14:textId="77777777" w:rsidR="00582074" w:rsidRPr="00E706DA" w:rsidRDefault="00582074" w:rsidP="00582074">
            <w:pPr>
              <w:rPr>
                <w:sz w:val="22"/>
                <w:szCs w:val="22"/>
              </w:rPr>
            </w:pPr>
            <w:r w:rsidRPr="00E706DA">
              <w:rPr>
                <w:sz w:val="22"/>
                <w:szCs w:val="22"/>
              </w:rPr>
              <w:t>Наличие функции блокировки работы привода (</w:t>
            </w:r>
            <w:r w:rsidRPr="00E706DA">
              <w:rPr>
                <w:i/>
                <w:sz w:val="22"/>
                <w:szCs w:val="22"/>
              </w:rPr>
              <w:t>да/нет</w:t>
            </w:r>
            <w:r w:rsidRPr="00E706DA">
              <w:rPr>
                <w:sz w:val="22"/>
                <w:szCs w:val="22"/>
              </w:rPr>
              <w:t>)</w:t>
            </w:r>
          </w:p>
        </w:tc>
        <w:tc>
          <w:tcPr>
            <w:tcW w:w="1071" w:type="dxa"/>
          </w:tcPr>
          <w:p w14:paraId="03F5C9C6" w14:textId="77777777" w:rsidR="00582074" w:rsidRPr="001675FE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5C92AA31" w14:textId="77777777" w:rsidTr="005F244D">
        <w:tc>
          <w:tcPr>
            <w:tcW w:w="456" w:type="dxa"/>
            <w:tcMar>
              <w:left w:w="28" w:type="dxa"/>
              <w:right w:w="28" w:type="dxa"/>
            </w:tcMar>
          </w:tcPr>
          <w:p w14:paraId="4D36ED3A" w14:textId="77777777" w:rsidR="00582074" w:rsidRPr="00DD1601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4F37AA81" w14:textId="77777777" w:rsidR="00582074" w:rsidRPr="00E706DA" w:rsidRDefault="00582074" w:rsidP="00582074">
            <w:pPr>
              <w:rPr>
                <w:sz w:val="22"/>
                <w:szCs w:val="22"/>
              </w:rPr>
            </w:pPr>
            <w:r w:rsidRPr="00E706DA">
              <w:rPr>
                <w:sz w:val="22"/>
                <w:szCs w:val="22"/>
              </w:rPr>
              <w:t>Наличие релейного выхода (срабатывание реле во время переключения привода) (</w:t>
            </w:r>
            <w:r w:rsidRPr="00E706DA">
              <w:rPr>
                <w:i/>
                <w:sz w:val="22"/>
                <w:szCs w:val="22"/>
              </w:rPr>
              <w:t>да/нет</w:t>
            </w:r>
            <w:r w:rsidRPr="00E706DA">
              <w:rPr>
                <w:sz w:val="22"/>
                <w:szCs w:val="22"/>
              </w:rPr>
              <w:t>)</w:t>
            </w:r>
          </w:p>
        </w:tc>
        <w:tc>
          <w:tcPr>
            <w:tcW w:w="1071" w:type="dxa"/>
          </w:tcPr>
          <w:p w14:paraId="2594E7F0" w14:textId="77777777" w:rsidR="00582074" w:rsidRPr="001675FE" w:rsidRDefault="00582074" w:rsidP="00582074">
            <w:pPr>
              <w:rPr>
                <w:sz w:val="22"/>
                <w:szCs w:val="22"/>
              </w:rPr>
            </w:pPr>
          </w:p>
        </w:tc>
      </w:tr>
      <w:tr w:rsidR="00257CA4" w:rsidRPr="001675FE" w14:paraId="409E730E" w14:textId="77777777" w:rsidTr="005F244D">
        <w:trPr>
          <w:trHeight w:val="364"/>
        </w:trPr>
        <w:tc>
          <w:tcPr>
            <w:tcW w:w="456" w:type="dxa"/>
            <w:tcMar>
              <w:left w:w="28" w:type="dxa"/>
              <w:right w:w="28" w:type="dxa"/>
            </w:tcMar>
          </w:tcPr>
          <w:p w14:paraId="01980900" w14:textId="77777777" w:rsidR="00257CA4" w:rsidRPr="00DD1601" w:rsidRDefault="00257CA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409DE764" w14:textId="77777777" w:rsidR="00257CA4" w:rsidRPr="00E706DA" w:rsidRDefault="00257CA4" w:rsidP="00756888">
            <w:pPr>
              <w:rPr>
                <w:sz w:val="22"/>
                <w:szCs w:val="22"/>
              </w:rPr>
            </w:pPr>
            <w:r w:rsidRPr="00E706DA">
              <w:rPr>
                <w:sz w:val="22"/>
                <w:szCs w:val="22"/>
              </w:rPr>
              <w:t xml:space="preserve">Наличие </w:t>
            </w:r>
            <w:r w:rsidRPr="00E706DA">
              <w:rPr>
                <w:sz w:val="22"/>
                <w:szCs w:val="22"/>
                <w:lang w:val="en-US"/>
              </w:rPr>
              <w:t>BCD</w:t>
            </w:r>
            <w:r w:rsidRPr="00E706DA">
              <w:rPr>
                <w:sz w:val="22"/>
                <w:szCs w:val="22"/>
              </w:rPr>
              <w:t xml:space="preserve">-входа </w:t>
            </w:r>
            <w:r w:rsidRPr="00E706DA">
              <w:rPr>
                <w:b/>
              </w:rPr>
              <w:t>(только для УП</w:t>
            </w:r>
            <w:r w:rsidR="002E601D" w:rsidRPr="00E706DA">
              <w:rPr>
                <w:b/>
                <w:lang w:val="en-US"/>
              </w:rPr>
              <w:t> </w:t>
            </w:r>
            <w:r w:rsidRPr="00E706DA">
              <w:rPr>
                <w:b/>
              </w:rPr>
              <w:t>25</w:t>
            </w:r>
            <w:r w:rsidR="00202D03" w:rsidRPr="00E706DA">
              <w:rPr>
                <w:b/>
              </w:rPr>
              <w:t>, кроме корпусов «А</w:t>
            </w:r>
            <w:r w:rsidR="00202D03" w:rsidRPr="00756888">
              <w:rPr>
                <w:b/>
              </w:rPr>
              <w:t xml:space="preserve">», </w:t>
            </w:r>
            <w:r w:rsidR="00756888" w:rsidRPr="00756888">
              <w:rPr>
                <w:b/>
              </w:rPr>
              <w:t>«Д</w:t>
            </w:r>
            <w:r w:rsidR="00202D03" w:rsidRPr="00756888">
              <w:rPr>
                <w:b/>
              </w:rPr>
              <w:t>»</w:t>
            </w:r>
            <w:r w:rsidRPr="00756888">
              <w:rPr>
                <w:b/>
              </w:rPr>
              <w:t>)</w:t>
            </w:r>
            <w:r w:rsidRPr="00E706DA">
              <w:rPr>
                <w:b/>
              </w:rPr>
              <w:t xml:space="preserve"> </w:t>
            </w:r>
            <w:r w:rsidRPr="00E706DA">
              <w:rPr>
                <w:sz w:val="22"/>
                <w:szCs w:val="22"/>
              </w:rPr>
              <w:t>(</w:t>
            </w:r>
            <w:r w:rsidRPr="00E706DA">
              <w:rPr>
                <w:i/>
                <w:sz w:val="22"/>
                <w:szCs w:val="22"/>
              </w:rPr>
              <w:t>да/нет</w:t>
            </w:r>
            <w:r w:rsidRPr="00E706DA">
              <w:rPr>
                <w:sz w:val="22"/>
                <w:szCs w:val="22"/>
              </w:rPr>
              <w:t>)</w:t>
            </w:r>
          </w:p>
        </w:tc>
        <w:tc>
          <w:tcPr>
            <w:tcW w:w="1071" w:type="dxa"/>
          </w:tcPr>
          <w:p w14:paraId="04C2CF7C" w14:textId="77777777" w:rsidR="00257CA4" w:rsidRPr="00446A10" w:rsidRDefault="00257CA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7C2B0065" w14:textId="77777777" w:rsidTr="005F244D">
        <w:tc>
          <w:tcPr>
            <w:tcW w:w="456" w:type="dxa"/>
            <w:tcMar>
              <w:left w:w="28" w:type="dxa"/>
              <w:right w:w="28" w:type="dxa"/>
            </w:tcMar>
          </w:tcPr>
          <w:p w14:paraId="19B0C3F8" w14:textId="77777777" w:rsidR="00582074" w:rsidRPr="00DD1601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2D5AB971" w14:textId="77777777" w:rsidR="00582074" w:rsidRPr="00DD1601" w:rsidRDefault="00582074" w:rsidP="00582074">
            <w:pPr>
              <w:rPr>
                <w:sz w:val="22"/>
                <w:szCs w:val="22"/>
              </w:rPr>
            </w:pPr>
            <w:r w:rsidRPr="00DD1601">
              <w:rPr>
                <w:sz w:val="22"/>
                <w:szCs w:val="22"/>
              </w:rPr>
              <w:t xml:space="preserve">Величина сопротивления проводов от привода к щиту или длину и тип кабеля (необходимо для полной настройки приборов при изготовлении) </w:t>
            </w:r>
            <w:r w:rsidRPr="00DD1601">
              <w:rPr>
                <w:i/>
                <w:sz w:val="22"/>
                <w:szCs w:val="22"/>
              </w:rPr>
              <w:t>(указать)</w:t>
            </w:r>
          </w:p>
        </w:tc>
        <w:tc>
          <w:tcPr>
            <w:tcW w:w="1071" w:type="dxa"/>
          </w:tcPr>
          <w:p w14:paraId="0C88EE4F" w14:textId="77777777" w:rsidR="00582074" w:rsidRPr="001675FE" w:rsidRDefault="00582074" w:rsidP="00582074">
            <w:pPr>
              <w:rPr>
                <w:sz w:val="22"/>
                <w:szCs w:val="22"/>
              </w:rPr>
            </w:pPr>
          </w:p>
        </w:tc>
      </w:tr>
      <w:tr w:rsidR="00FD5A07" w:rsidRPr="001675FE" w14:paraId="439A5DC6" w14:textId="77777777" w:rsidTr="005F244D">
        <w:trPr>
          <w:trHeight w:val="340"/>
        </w:trPr>
        <w:tc>
          <w:tcPr>
            <w:tcW w:w="456" w:type="dxa"/>
            <w:vMerge w:val="restart"/>
            <w:tcMar>
              <w:left w:w="28" w:type="dxa"/>
              <w:right w:w="28" w:type="dxa"/>
            </w:tcMar>
          </w:tcPr>
          <w:p w14:paraId="18BB2FA2" w14:textId="77777777" w:rsidR="00FD5A07" w:rsidRPr="00DD1601" w:rsidRDefault="00FD5A07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601F26F3" w14:textId="77777777" w:rsidR="00FD5A07" w:rsidRPr="00DD1601" w:rsidRDefault="00FD5A07" w:rsidP="00582074">
            <w:pPr>
              <w:rPr>
                <w:sz w:val="22"/>
                <w:szCs w:val="22"/>
              </w:rPr>
            </w:pPr>
            <w:r w:rsidRPr="00DD1601">
              <w:rPr>
                <w:sz w:val="22"/>
                <w:szCs w:val="22"/>
              </w:rPr>
              <w:t>Тип корпуса: (</w:t>
            </w:r>
            <w:r w:rsidRPr="00DD1601">
              <w:rPr>
                <w:i/>
                <w:sz w:val="22"/>
                <w:szCs w:val="22"/>
              </w:rPr>
              <w:t>выбрать один из пунктов или указать желаемые размеры</w:t>
            </w:r>
            <w:r w:rsidRPr="00DD1601">
              <w:rPr>
                <w:sz w:val="22"/>
                <w:szCs w:val="22"/>
              </w:rPr>
              <w:t>)</w:t>
            </w:r>
          </w:p>
        </w:tc>
        <w:tc>
          <w:tcPr>
            <w:tcW w:w="1071" w:type="dxa"/>
            <w:vMerge w:val="restart"/>
          </w:tcPr>
          <w:p w14:paraId="262634F6" w14:textId="77777777" w:rsidR="00FD5A07" w:rsidRPr="00DE66C7" w:rsidRDefault="00FD5A07" w:rsidP="00582074">
            <w:pPr>
              <w:rPr>
                <w:sz w:val="22"/>
                <w:szCs w:val="22"/>
              </w:rPr>
            </w:pPr>
          </w:p>
          <w:p w14:paraId="22CA7E70" w14:textId="77777777" w:rsidR="00446A10" w:rsidRPr="00DE66C7" w:rsidRDefault="00446A10" w:rsidP="00582074">
            <w:pPr>
              <w:rPr>
                <w:sz w:val="22"/>
                <w:szCs w:val="22"/>
              </w:rPr>
            </w:pPr>
          </w:p>
          <w:p w14:paraId="4D614396" w14:textId="77777777" w:rsidR="00446A10" w:rsidRPr="00DE66C7" w:rsidRDefault="00446A10" w:rsidP="00582074">
            <w:pPr>
              <w:rPr>
                <w:sz w:val="22"/>
                <w:szCs w:val="22"/>
              </w:rPr>
            </w:pPr>
          </w:p>
          <w:p w14:paraId="276AB479" w14:textId="77777777" w:rsidR="00446A10" w:rsidRPr="00446A10" w:rsidRDefault="00446A10" w:rsidP="00582074">
            <w:pPr>
              <w:rPr>
                <w:sz w:val="22"/>
                <w:szCs w:val="22"/>
              </w:rPr>
            </w:pPr>
          </w:p>
        </w:tc>
      </w:tr>
      <w:tr w:rsidR="00FD5A07" w:rsidRPr="001675FE" w14:paraId="3A70E148" w14:textId="77777777" w:rsidTr="005F244D">
        <w:trPr>
          <w:trHeight w:val="340"/>
        </w:trPr>
        <w:tc>
          <w:tcPr>
            <w:tcW w:w="456" w:type="dxa"/>
            <w:vMerge/>
            <w:tcMar>
              <w:left w:w="28" w:type="dxa"/>
              <w:right w:w="28" w:type="dxa"/>
            </w:tcMar>
          </w:tcPr>
          <w:p w14:paraId="140C4A47" w14:textId="77777777" w:rsidR="00FD5A07" w:rsidRPr="00DD1601" w:rsidRDefault="00FD5A07" w:rsidP="001675FE">
            <w:pPr>
              <w:ind w:left="60"/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368A3500" w14:textId="77777777" w:rsidR="00FD5A07" w:rsidRPr="00DD1601" w:rsidRDefault="00FD5A07" w:rsidP="00582074">
            <w:pPr>
              <w:rPr>
                <w:sz w:val="22"/>
                <w:szCs w:val="22"/>
              </w:rPr>
            </w:pPr>
            <w:r w:rsidRPr="00DD1601">
              <w:rPr>
                <w:sz w:val="22"/>
                <w:szCs w:val="22"/>
              </w:rPr>
              <w:t xml:space="preserve">А) настенный, </w:t>
            </w:r>
            <w:r w:rsidRPr="00DD1601">
              <w:rPr>
                <w:w w:val="90"/>
                <w:sz w:val="22"/>
                <w:szCs w:val="22"/>
              </w:rPr>
              <w:t>внешние габариты 120*120*70мм</w:t>
            </w:r>
          </w:p>
        </w:tc>
        <w:tc>
          <w:tcPr>
            <w:tcW w:w="1071" w:type="dxa"/>
            <w:vMerge/>
          </w:tcPr>
          <w:p w14:paraId="6F20051B" w14:textId="77777777" w:rsidR="00FD5A07" w:rsidRPr="001675FE" w:rsidRDefault="00FD5A07" w:rsidP="00582074">
            <w:pPr>
              <w:rPr>
                <w:sz w:val="22"/>
                <w:szCs w:val="22"/>
              </w:rPr>
            </w:pPr>
          </w:p>
        </w:tc>
      </w:tr>
      <w:tr w:rsidR="00FD5A07" w:rsidRPr="001675FE" w14:paraId="2314E72F" w14:textId="77777777" w:rsidTr="005F244D">
        <w:trPr>
          <w:trHeight w:val="340"/>
        </w:trPr>
        <w:tc>
          <w:tcPr>
            <w:tcW w:w="456" w:type="dxa"/>
            <w:vMerge/>
            <w:tcMar>
              <w:left w:w="28" w:type="dxa"/>
              <w:right w:w="28" w:type="dxa"/>
            </w:tcMar>
          </w:tcPr>
          <w:p w14:paraId="177F6665" w14:textId="77777777" w:rsidR="00FD5A07" w:rsidRPr="00DD1601" w:rsidRDefault="00FD5A07" w:rsidP="001675FE">
            <w:pPr>
              <w:ind w:left="60"/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0D87DF00" w14:textId="77777777" w:rsidR="00FD5A07" w:rsidRPr="00DD1601" w:rsidRDefault="00FD5A07" w:rsidP="00582074">
            <w:pPr>
              <w:rPr>
                <w:sz w:val="22"/>
                <w:szCs w:val="22"/>
              </w:rPr>
            </w:pPr>
            <w:r w:rsidRPr="00DD1601">
              <w:rPr>
                <w:sz w:val="22"/>
                <w:szCs w:val="22"/>
              </w:rPr>
              <w:t xml:space="preserve">Б) щитовой, </w:t>
            </w:r>
            <w:r w:rsidRPr="00DD1601">
              <w:rPr>
                <w:w w:val="95"/>
                <w:sz w:val="22"/>
                <w:szCs w:val="22"/>
              </w:rPr>
              <w:t>внешние габариты</w:t>
            </w:r>
            <w:r w:rsidRPr="00DD1601">
              <w:rPr>
                <w:sz w:val="22"/>
                <w:szCs w:val="22"/>
              </w:rPr>
              <w:t xml:space="preserve"> </w:t>
            </w:r>
            <w:r w:rsidRPr="00DD1601">
              <w:rPr>
                <w:w w:val="90"/>
                <w:sz w:val="22"/>
                <w:szCs w:val="22"/>
              </w:rPr>
              <w:t>144*144*84мм</w:t>
            </w:r>
            <w:r w:rsidRPr="00DD1601">
              <w:rPr>
                <w:sz w:val="22"/>
                <w:szCs w:val="22"/>
              </w:rPr>
              <w:t xml:space="preserve">, </w:t>
            </w:r>
            <w:r w:rsidRPr="00DD1601">
              <w:rPr>
                <w:w w:val="95"/>
                <w:sz w:val="22"/>
                <w:szCs w:val="22"/>
              </w:rPr>
              <w:t xml:space="preserve">размер вырубного отверстия </w:t>
            </w:r>
            <w:r w:rsidRPr="00DD1601">
              <w:rPr>
                <w:w w:val="90"/>
                <w:sz w:val="22"/>
                <w:szCs w:val="22"/>
              </w:rPr>
              <w:t>138*138мм</w:t>
            </w:r>
          </w:p>
        </w:tc>
        <w:tc>
          <w:tcPr>
            <w:tcW w:w="1071" w:type="dxa"/>
            <w:vMerge/>
          </w:tcPr>
          <w:p w14:paraId="3082C038" w14:textId="77777777" w:rsidR="00FD5A07" w:rsidRPr="001675FE" w:rsidRDefault="00FD5A07" w:rsidP="00582074">
            <w:pPr>
              <w:rPr>
                <w:sz w:val="22"/>
                <w:szCs w:val="22"/>
              </w:rPr>
            </w:pPr>
          </w:p>
        </w:tc>
      </w:tr>
      <w:tr w:rsidR="00FD5A07" w:rsidRPr="001675FE" w14:paraId="09403588" w14:textId="77777777" w:rsidTr="005F244D">
        <w:trPr>
          <w:trHeight w:val="340"/>
        </w:trPr>
        <w:tc>
          <w:tcPr>
            <w:tcW w:w="456" w:type="dxa"/>
            <w:vMerge/>
            <w:tcMar>
              <w:left w:w="28" w:type="dxa"/>
              <w:right w:w="28" w:type="dxa"/>
            </w:tcMar>
          </w:tcPr>
          <w:p w14:paraId="73F5AA72" w14:textId="77777777" w:rsidR="00FD5A07" w:rsidRPr="00DD1601" w:rsidRDefault="00FD5A07" w:rsidP="001675FE">
            <w:pPr>
              <w:ind w:left="60"/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3298D658" w14:textId="77777777" w:rsidR="00FD5A07" w:rsidRPr="00DD1601" w:rsidRDefault="00FD5A07" w:rsidP="00582074">
            <w:pPr>
              <w:rPr>
                <w:sz w:val="22"/>
                <w:szCs w:val="22"/>
              </w:rPr>
            </w:pPr>
            <w:r w:rsidRPr="00DD1601">
              <w:rPr>
                <w:sz w:val="22"/>
                <w:szCs w:val="22"/>
              </w:rPr>
              <w:t>В) щитовой,</w:t>
            </w:r>
            <w:r w:rsidRPr="00DD1601">
              <w:rPr>
                <w:w w:val="95"/>
                <w:sz w:val="22"/>
                <w:szCs w:val="22"/>
              </w:rPr>
              <w:t xml:space="preserve"> внешние габариты</w:t>
            </w:r>
            <w:r w:rsidRPr="00DD1601">
              <w:rPr>
                <w:sz w:val="22"/>
                <w:szCs w:val="22"/>
              </w:rPr>
              <w:t xml:space="preserve"> </w:t>
            </w:r>
            <w:r w:rsidRPr="00DD1601">
              <w:rPr>
                <w:w w:val="90"/>
                <w:sz w:val="22"/>
                <w:szCs w:val="22"/>
              </w:rPr>
              <w:t>120*120*96мм</w:t>
            </w:r>
            <w:r w:rsidRPr="00DD1601">
              <w:rPr>
                <w:sz w:val="22"/>
                <w:szCs w:val="22"/>
              </w:rPr>
              <w:t xml:space="preserve">, </w:t>
            </w:r>
            <w:r w:rsidRPr="00DD1601">
              <w:rPr>
                <w:w w:val="95"/>
                <w:sz w:val="22"/>
                <w:szCs w:val="22"/>
              </w:rPr>
              <w:t xml:space="preserve">размер вырубного отверстия </w:t>
            </w:r>
            <w:r w:rsidRPr="00DD1601">
              <w:rPr>
                <w:w w:val="90"/>
                <w:sz w:val="22"/>
                <w:szCs w:val="22"/>
              </w:rPr>
              <w:t>110*110мм</w:t>
            </w:r>
          </w:p>
        </w:tc>
        <w:tc>
          <w:tcPr>
            <w:tcW w:w="1071" w:type="dxa"/>
            <w:vMerge/>
          </w:tcPr>
          <w:p w14:paraId="2C63BC6C" w14:textId="77777777" w:rsidR="00FD5A07" w:rsidRPr="001675FE" w:rsidRDefault="00FD5A07" w:rsidP="00582074">
            <w:pPr>
              <w:rPr>
                <w:sz w:val="22"/>
                <w:szCs w:val="22"/>
              </w:rPr>
            </w:pPr>
          </w:p>
        </w:tc>
      </w:tr>
      <w:tr w:rsidR="00FD5A07" w:rsidRPr="001675FE" w14:paraId="1D7239DD" w14:textId="77777777" w:rsidTr="005F244D">
        <w:trPr>
          <w:trHeight w:val="340"/>
        </w:trPr>
        <w:tc>
          <w:tcPr>
            <w:tcW w:w="456" w:type="dxa"/>
            <w:vMerge/>
            <w:tcMar>
              <w:left w:w="28" w:type="dxa"/>
              <w:right w:w="28" w:type="dxa"/>
            </w:tcMar>
          </w:tcPr>
          <w:p w14:paraId="7F526204" w14:textId="77777777" w:rsidR="00FD5A07" w:rsidRPr="00DD1601" w:rsidRDefault="00FD5A07" w:rsidP="001675FE">
            <w:pPr>
              <w:ind w:left="60"/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16873BD3" w14:textId="77777777" w:rsidR="00FD5A07" w:rsidRPr="00DD1601" w:rsidRDefault="00FD5A07" w:rsidP="006A5690">
            <w:pPr>
              <w:rPr>
                <w:sz w:val="22"/>
                <w:szCs w:val="22"/>
              </w:rPr>
            </w:pPr>
            <w:r w:rsidRPr="00DD1601">
              <w:rPr>
                <w:sz w:val="22"/>
                <w:szCs w:val="22"/>
              </w:rPr>
              <w:t>Г) щитовой,</w:t>
            </w:r>
            <w:r w:rsidRPr="00DD1601">
              <w:rPr>
                <w:w w:val="95"/>
                <w:sz w:val="22"/>
                <w:szCs w:val="22"/>
              </w:rPr>
              <w:t xml:space="preserve"> внешние габариты</w:t>
            </w:r>
            <w:r w:rsidRPr="00DD1601">
              <w:rPr>
                <w:sz w:val="22"/>
                <w:szCs w:val="22"/>
              </w:rPr>
              <w:t xml:space="preserve"> </w:t>
            </w:r>
            <w:r w:rsidRPr="00DD1601">
              <w:rPr>
                <w:w w:val="90"/>
                <w:sz w:val="22"/>
                <w:szCs w:val="22"/>
              </w:rPr>
              <w:t>96*96*</w:t>
            </w:r>
            <w:r w:rsidR="006A5690" w:rsidRPr="00DD1601">
              <w:rPr>
                <w:w w:val="90"/>
                <w:sz w:val="22"/>
                <w:szCs w:val="22"/>
              </w:rPr>
              <w:t>91</w:t>
            </w:r>
            <w:r w:rsidRPr="00DD1601">
              <w:rPr>
                <w:w w:val="90"/>
                <w:sz w:val="22"/>
                <w:szCs w:val="22"/>
              </w:rPr>
              <w:t>мм</w:t>
            </w:r>
            <w:r w:rsidRPr="00DD1601">
              <w:rPr>
                <w:sz w:val="22"/>
                <w:szCs w:val="22"/>
              </w:rPr>
              <w:t xml:space="preserve">, </w:t>
            </w:r>
            <w:r w:rsidRPr="00DD1601">
              <w:rPr>
                <w:w w:val="95"/>
                <w:sz w:val="22"/>
                <w:szCs w:val="22"/>
              </w:rPr>
              <w:t xml:space="preserve">размер вырубного отверстия </w:t>
            </w:r>
            <w:r w:rsidRPr="00DD1601">
              <w:rPr>
                <w:w w:val="90"/>
                <w:sz w:val="22"/>
                <w:szCs w:val="22"/>
              </w:rPr>
              <w:t>91*91мм</w:t>
            </w:r>
          </w:p>
        </w:tc>
        <w:tc>
          <w:tcPr>
            <w:tcW w:w="1071" w:type="dxa"/>
            <w:vMerge/>
          </w:tcPr>
          <w:p w14:paraId="5D0ED79B" w14:textId="77777777" w:rsidR="00FD5A07" w:rsidRPr="001675FE" w:rsidRDefault="00FD5A07" w:rsidP="00582074">
            <w:pPr>
              <w:rPr>
                <w:sz w:val="22"/>
                <w:szCs w:val="22"/>
              </w:rPr>
            </w:pPr>
          </w:p>
        </w:tc>
      </w:tr>
      <w:tr w:rsidR="00FD5A07" w:rsidRPr="001675FE" w14:paraId="571D647D" w14:textId="77777777" w:rsidTr="005F244D">
        <w:trPr>
          <w:trHeight w:val="340"/>
        </w:trPr>
        <w:tc>
          <w:tcPr>
            <w:tcW w:w="456" w:type="dxa"/>
            <w:vMerge/>
            <w:tcMar>
              <w:left w:w="28" w:type="dxa"/>
              <w:right w:w="28" w:type="dxa"/>
            </w:tcMar>
          </w:tcPr>
          <w:p w14:paraId="4222A3FC" w14:textId="77777777" w:rsidR="00FD5A07" w:rsidRPr="00DD1601" w:rsidRDefault="00FD5A07" w:rsidP="001675FE">
            <w:pPr>
              <w:ind w:left="60"/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45F9C613" w14:textId="77777777" w:rsidR="00FD5A07" w:rsidRPr="00DD1601" w:rsidRDefault="00FD5A07" w:rsidP="00582074">
            <w:pPr>
              <w:rPr>
                <w:sz w:val="22"/>
                <w:szCs w:val="22"/>
              </w:rPr>
            </w:pPr>
            <w:r w:rsidRPr="00DD1601">
              <w:rPr>
                <w:sz w:val="22"/>
                <w:szCs w:val="22"/>
              </w:rPr>
              <w:t xml:space="preserve">Д) щитовой, </w:t>
            </w:r>
            <w:r w:rsidRPr="00DD1601">
              <w:rPr>
                <w:w w:val="95"/>
                <w:sz w:val="22"/>
                <w:szCs w:val="22"/>
              </w:rPr>
              <w:t>внешние габариты</w:t>
            </w:r>
            <w:r w:rsidRPr="00DD1601">
              <w:rPr>
                <w:sz w:val="22"/>
                <w:szCs w:val="22"/>
              </w:rPr>
              <w:t xml:space="preserve"> </w:t>
            </w:r>
            <w:r w:rsidRPr="00DD1601">
              <w:rPr>
                <w:w w:val="90"/>
                <w:sz w:val="22"/>
                <w:szCs w:val="22"/>
              </w:rPr>
              <w:t>72*144*114мм</w:t>
            </w:r>
            <w:r w:rsidRPr="00DD1601">
              <w:rPr>
                <w:sz w:val="22"/>
                <w:szCs w:val="22"/>
              </w:rPr>
              <w:t xml:space="preserve">, </w:t>
            </w:r>
            <w:r w:rsidRPr="00DD1601">
              <w:rPr>
                <w:w w:val="95"/>
                <w:sz w:val="22"/>
                <w:szCs w:val="22"/>
              </w:rPr>
              <w:t xml:space="preserve">размер вырубного отверстия </w:t>
            </w:r>
            <w:r w:rsidRPr="00DD1601">
              <w:rPr>
                <w:w w:val="90"/>
                <w:sz w:val="22"/>
                <w:szCs w:val="22"/>
              </w:rPr>
              <w:t>67*138мм</w:t>
            </w:r>
          </w:p>
        </w:tc>
        <w:tc>
          <w:tcPr>
            <w:tcW w:w="1071" w:type="dxa"/>
            <w:vMerge/>
          </w:tcPr>
          <w:p w14:paraId="1A30A457" w14:textId="77777777" w:rsidR="00FD5A07" w:rsidRPr="001675FE" w:rsidRDefault="00FD5A07" w:rsidP="00582074">
            <w:pPr>
              <w:rPr>
                <w:sz w:val="22"/>
                <w:szCs w:val="22"/>
              </w:rPr>
            </w:pPr>
          </w:p>
        </w:tc>
      </w:tr>
      <w:tr w:rsidR="00FD5A07" w:rsidRPr="001675FE" w14:paraId="64BCD869" w14:textId="77777777" w:rsidTr="005F244D">
        <w:trPr>
          <w:trHeight w:val="340"/>
        </w:trPr>
        <w:tc>
          <w:tcPr>
            <w:tcW w:w="456" w:type="dxa"/>
            <w:vMerge/>
            <w:tcMar>
              <w:left w:w="28" w:type="dxa"/>
              <w:right w:w="28" w:type="dxa"/>
            </w:tcMar>
          </w:tcPr>
          <w:p w14:paraId="1DA4E2CF" w14:textId="77777777" w:rsidR="00FD5A07" w:rsidRPr="00DD1601" w:rsidRDefault="00FD5A07" w:rsidP="001675FE">
            <w:pPr>
              <w:ind w:left="60"/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599DD90B" w14:textId="77777777" w:rsidR="00FD5A07" w:rsidRPr="00DD1601" w:rsidRDefault="00FD5A07" w:rsidP="00582074">
            <w:pPr>
              <w:rPr>
                <w:sz w:val="22"/>
                <w:szCs w:val="22"/>
              </w:rPr>
            </w:pPr>
            <w:r w:rsidRPr="00DD1601">
              <w:rPr>
                <w:sz w:val="22"/>
                <w:szCs w:val="22"/>
              </w:rPr>
              <w:t xml:space="preserve">Е) щитовой, </w:t>
            </w:r>
            <w:r w:rsidRPr="00DD1601">
              <w:rPr>
                <w:w w:val="95"/>
                <w:sz w:val="22"/>
                <w:szCs w:val="22"/>
              </w:rPr>
              <w:t>внешние габариты</w:t>
            </w:r>
            <w:r w:rsidRPr="00DD1601">
              <w:rPr>
                <w:sz w:val="22"/>
                <w:szCs w:val="22"/>
              </w:rPr>
              <w:t xml:space="preserve"> </w:t>
            </w:r>
            <w:r w:rsidR="00E10D31" w:rsidRPr="00DD1601">
              <w:rPr>
                <w:w w:val="90"/>
                <w:sz w:val="22"/>
                <w:szCs w:val="22"/>
              </w:rPr>
              <w:t>48</w:t>
            </w:r>
            <w:r w:rsidRPr="00DD1601">
              <w:rPr>
                <w:w w:val="90"/>
                <w:sz w:val="22"/>
                <w:szCs w:val="22"/>
              </w:rPr>
              <w:t>*</w:t>
            </w:r>
            <w:r w:rsidR="00E10D31" w:rsidRPr="00DD1601">
              <w:rPr>
                <w:w w:val="90"/>
                <w:sz w:val="22"/>
                <w:szCs w:val="22"/>
              </w:rPr>
              <w:t>96</w:t>
            </w:r>
            <w:r w:rsidRPr="00DD1601">
              <w:rPr>
                <w:w w:val="90"/>
                <w:sz w:val="22"/>
                <w:szCs w:val="22"/>
              </w:rPr>
              <w:t>*</w:t>
            </w:r>
            <w:r w:rsidR="00E10D31" w:rsidRPr="00DD1601">
              <w:rPr>
                <w:w w:val="90"/>
                <w:sz w:val="22"/>
                <w:szCs w:val="22"/>
              </w:rPr>
              <w:t>96</w:t>
            </w:r>
            <w:r w:rsidRPr="00DD1601">
              <w:rPr>
                <w:w w:val="90"/>
                <w:sz w:val="22"/>
                <w:szCs w:val="22"/>
              </w:rPr>
              <w:t>мм</w:t>
            </w:r>
            <w:r w:rsidRPr="00DD1601">
              <w:rPr>
                <w:sz w:val="22"/>
                <w:szCs w:val="22"/>
              </w:rPr>
              <w:t xml:space="preserve">, </w:t>
            </w:r>
            <w:r w:rsidRPr="00DD1601">
              <w:rPr>
                <w:w w:val="95"/>
                <w:sz w:val="22"/>
                <w:szCs w:val="22"/>
              </w:rPr>
              <w:t xml:space="preserve">размер вырубного отверстия </w:t>
            </w:r>
            <w:r w:rsidR="00E10D31" w:rsidRPr="00DD1601">
              <w:rPr>
                <w:w w:val="90"/>
                <w:sz w:val="22"/>
                <w:szCs w:val="22"/>
              </w:rPr>
              <w:t>44</w:t>
            </w:r>
            <w:r w:rsidRPr="00DD1601">
              <w:rPr>
                <w:w w:val="90"/>
                <w:sz w:val="22"/>
                <w:szCs w:val="22"/>
              </w:rPr>
              <w:t>*</w:t>
            </w:r>
            <w:r w:rsidR="00E10D31" w:rsidRPr="00DD1601">
              <w:rPr>
                <w:w w:val="90"/>
                <w:sz w:val="22"/>
                <w:szCs w:val="22"/>
              </w:rPr>
              <w:t>91</w:t>
            </w:r>
            <w:r w:rsidRPr="00DD1601">
              <w:rPr>
                <w:w w:val="90"/>
                <w:sz w:val="22"/>
                <w:szCs w:val="22"/>
              </w:rPr>
              <w:t>мм</w:t>
            </w:r>
          </w:p>
        </w:tc>
        <w:tc>
          <w:tcPr>
            <w:tcW w:w="1071" w:type="dxa"/>
            <w:vMerge/>
          </w:tcPr>
          <w:p w14:paraId="179C5D88" w14:textId="77777777" w:rsidR="00FD5A07" w:rsidRPr="001675FE" w:rsidRDefault="00FD5A07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552DF845" w14:textId="77777777" w:rsidTr="005F244D">
        <w:trPr>
          <w:trHeight w:val="340"/>
        </w:trPr>
        <w:tc>
          <w:tcPr>
            <w:tcW w:w="456" w:type="dxa"/>
            <w:tcMar>
              <w:left w:w="28" w:type="dxa"/>
              <w:right w:w="28" w:type="dxa"/>
            </w:tcMar>
          </w:tcPr>
          <w:p w14:paraId="3BC72237" w14:textId="77777777" w:rsidR="00582074" w:rsidRPr="00DD1601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61786B4D" w14:textId="77777777" w:rsidR="00582074" w:rsidRPr="00DD1601" w:rsidRDefault="00A600D2" w:rsidP="00582074">
            <w:pPr>
              <w:rPr>
                <w:w w:val="90"/>
                <w:sz w:val="22"/>
                <w:szCs w:val="22"/>
              </w:rPr>
            </w:pPr>
            <w:r w:rsidRPr="00DD1601">
              <w:rPr>
                <w:w w:val="90"/>
                <w:sz w:val="22"/>
                <w:szCs w:val="22"/>
              </w:rPr>
              <w:t>Промеж</w:t>
            </w:r>
            <w:r w:rsidR="00582074" w:rsidRPr="00DD1601">
              <w:rPr>
                <w:w w:val="90"/>
                <w:sz w:val="22"/>
                <w:szCs w:val="22"/>
              </w:rPr>
              <w:t xml:space="preserve">уточная рамка для установки </w:t>
            </w:r>
            <w:r w:rsidR="00582074" w:rsidRPr="00DD1601">
              <w:rPr>
                <w:b/>
                <w:w w:val="90"/>
                <w:sz w:val="22"/>
                <w:szCs w:val="22"/>
              </w:rPr>
              <w:t>корпуса типа Г</w:t>
            </w:r>
            <w:r w:rsidR="00582074" w:rsidRPr="00DD1601">
              <w:rPr>
                <w:w w:val="90"/>
                <w:sz w:val="22"/>
                <w:szCs w:val="22"/>
              </w:rPr>
              <w:t xml:space="preserve"> в вырубное отверстие 110*110мм, (</w:t>
            </w:r>
            <w:r w:rsidR="00582074" w:rsidRPr="00DD1601">
              <w:rPr>
                <w:i/>
                <w:w w:val="90"/>
                <w:sz w:val="22"/>
                <w:szCs w:val="22"/>
              </w:rPr>
              <w:t>да/нет</w:t>
            </w:r>
            <w:r w:rsidR="00582074" w:rsidRPr="00DD1601">
              <w:rPr>
                <w:w w:val="90"/>
                <w:sz w:val="22"/>
                <w:szCs w:val="22"/>
              </w:rPr>
              <w:t>)</w:t>
            </w:r>
          </w:p>
        </w:tc>
        <w:tc>
          <w:tcPr>
            <w:tcW w:w="1071" w:type="dxa"/>
          </w:tcPr>
          <w:p w14:paraId="63B94236" w14:textId="77777777" w:rsidR="00582074" w:rsidRPr="001675FE" w:rsidRDefault="00582074" w:rsidP="00582074">
            <w:pPr>
              <w:rPr>
                <w:sz w:val="22"/>
                <w:szCs w:val="22"/>
              </w:rPr>
            </w:pPr>
          </w:p>
        </w:tc>
      </w:tr>
      <w:tr w:rsidR="008A0979" w:rsidRPr="001675FE" w14:paraId="331D7851" w14:textId="77777777" w:rsidTr="005F244D">
        <w:trPr>
          <w:trHeight w:val="340"/>
        </w:trPr>
        <w:tc>
          <w:tcPr>
            <w:tcW w:w="456" w:type="dxa"/>
            <w:tcMar>
              <w:left w:w="28" w:type="dxa"/>
              <w:right w:w="28" w:type="dxa"/>
            </w:tcMar>
          </w:tcPr>
          <w:p w14:paraId="5F9A430F" w14:textId="77777777" w:rsidR="008A0979" w:rsidRPr="00DD1601" w:rsidRDefault="008A0979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3C0B880B" w14:textId="77777777" w:rsidR="008A0979" w:rsidRPr="00DD1601" w:rsidRDefault="008A0979" w:rsidP="00582074">
            <w:pPr>
              <w:rPr>
                <w:w w:val="90"/>
                <w:sz w:val="22"/>
                <w:szCs w:val="22"/>
              </w:rPr>
            </w:pPr>
            <w:r w:rsidRPr="00DD1601">
              <w:rPr>
                <w:w w:val="90"/>
                <w:sz w:val="22"/>
                <w:szCs w:val="22"/>
              </w:rPr>
              <w:t>Промежуточная рамка для установки</w:t>
            </w:r>
            <w:r w:rsidRPr="00DD1601">
              <w:rPr>
                <w:b/>
                <w:w w:val="90"/>
                <w:sz w:val="22"/>
                <w:szCs w:val="22"/>
              </w:rPr>
              <w:t xml:space="preserve"> корпуса типа </w:t>
            </w:r>
            <w:r w:rsidR="00BE01D5" w:rsidRPr="00DD1601">
              <w:rPr>
                <w:b/>
                <w:w w:val="90"/>
                <w:sz w:val="22"/>
                <w:szCs w:val="22"/>
              </w:rPr>
              <w:t>В</w:t>
            </w:r>
            <w:r w:rsidRPr="00DD1601">
              <w:rPr>
                <w:w w:val="90"/>
                <w:sz w:val="22"/>
                <w:szCs w:val="22"/>
              </w:rPr>
              <w:t xml:space="preserve"> </w:t>
            </w:r>
            <w:proofErr w:type="spellStart"/>
            <w:r w:rsidRPr="00DD1601">
              <w:rPr>
                <w:w w:val="90"/>
                <w:sz w:val="22"/>
                <w:szCs w:val="22"/>
              </w:rPr>
              <w:t>в</w:t>
            </w:r>
            <w:proofErr w:type="spellEnd"/>
            <w:r w:rsidRPr="00DD1601">
              <w:rPr>
                <w:w w:val="90"/>
                <w:sz w:val="22"/>
                <w:szCs w:val="22"/>
              </w:rPr>
              <w:t xml:space="preserve"> вырубное отверстие 1</w:t>
            </w:r>
            <w:r w:rsidR="00BE01D5" w:rsidRPr="00DD1601">
              <w:rPr>
                <w:w w:val="90"/>
                <w:sz w:val="22"/>
                <w:szCs w:val="22"/>
              </w:rPr>
              <w:t>38</w:t>
            </w:r>
            <w:r w:rsidRPr="00DD1601">
              <w:rPr>
                <w:w w:val="90"/>
                <w:sz w:val="22"/>
                <w:szCs w:val="22"/>
              </w:rPr>
              <w:t>*1</w:t>
            </w:r>
            <w:r w:rsidR="00BE01D5" w:rsidRPr="00DD1601">
              <w:rPr>
                <w:w w:val="90"/>
                <w:sz w:val="22"/>
                <w:szCs w:val="22"/>
              </w:rPr>
              <w:t>38</w:t>
            </w:r>
            <w:r w:rsidRPr="00DD1601">
              <w:rPr>
                <w:w w:val="90"/>
                <w:sz w:val="22"/>
                <w:szCs w:val="22"/>
              </w:rPr>
              <w:t>мм, (</w:t>
            </w:r>
            <w:r w:rsidRPr="00DD1601">
              <w:rPr>
                <w:i/>
                <w:w w:val="90"/>
                <w:sz w:val="22"/>
                <w:szCs w:val="22"/>
              </w:rPr>
              <w:t>да/нет</w:t>
            </w:r>
            <w:r w:rsidRPr="00DD1601">
              <w:rPr>
                <w:w w:val="90"/>
                <w:sz w:val="22"/>
                <w:szCs w:val="22"/>
              </w:rPr>
              <w:t>)</w:t>
            </w:r>
          </w:p>
        </w:tc>
        <w:tc>
          <w:tcPr>
            <w:tcW w:w="1071" w:type="dxa"/>
          </w:tcPr>
          <w:p w14:paraId="216ECF8F" w14:textId="77777777" w:rsidR="008A0979" w:rsidRPr="001675FE" w:rsidRDefault="008A0979" w:rsidP="00582074">
            <w:pPr>
              <w:rPr>
                <w:sz w:val="22"/>
                <w:szCs w:val="22"/>
              </w:rPr>
            </w:pPr>
          </w:p>
        </w:tc>
      </w:tr>
      <w:tr w:rsidR="00333399" w:rsidRPr="001675FE" w14:paraId="0B511070" w14:textId="77777777" w:rsidTr="005F244D">
        <w:trPr>
          <w:trHeight w:val="340"/>
        </w:trPr>
        <w:tc>
          <w:tcPr>
            <w:tcW w:w="456" w:type="dxa"/>
            <w:tcMar>
              <w:left w:w="28" w:type="dxa"/>
              <w:right w:w="28" w:type="dxa"/>
            </w:tcMar>
          </w:tcPr>
          <w:p w14:paraId="0C9D8D53" w14:textId="77777777" w:rsidR="00333399" w:rsidRPr="00DD1601" w:rsidRDefault="00333399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13437116" w14:textId="77777777" w:rsidR="00333399" w:rsidRPr="00DD1601" w:rsidRDefault="00333399" w:rsidP="00582074">
            <w:pPr>
              <w:rPr>
                <w:sz w:val="22"/>
                <w:szCs w:val="22"/>
              </w:rPr>
            </w:pPr>
            <w:r w:rsidRPr="00DD1601">
              <w:rPr>
                <w:sz w:val="22"/>
                <w:szCs w:val="22"/>
              </w:rPr>
              <w:t>Цвет свечения индикаторов (</w:t>
            </w:r>
            <w:r w:rsidR="009F1FCA" w:rsidRPr="00DD1601">
              <w:rPr>
                <w:b/>
                <w:sz w:val="22"/>
                <w:szCs w:val="22"/>
              </w:rPr>
              <w:t>З</w:t>
            </w:r>
            <w:r w:rsidR="009F1FCA" w:rsidRPr="00DD1601">
              <w:rPr>
                <w:sz w:val="22"/>
                <w:szCs w:val="22"/>
              </w:rPr>
              <w:t>-зеленый</w:t>
            </w:r>
            <w:r w:rsidRPr="00DD1601">
              <w:rPr>
                <w:sz w:val="22"/>
                <w:szCs w:val="22"/>
              </w:rPr>
              <w:t xml:space="preserve">, </w:t>
            </w:r>
            <w:r w:rsidRPr="00DD1601">
              <w:rPr>
                <w:b/>
                <w:sz w:val="22"/>
                <w:szCs w:val="22"/>
              </w:rPr>
              <w:t>Ж</w:t>
            </w:r>
            <w:r w:rsidRPr="00DD1601">
              <w:rPr>
                <w:sz w:val="22"/>
                <w:szCs w:val="22"/>
              </w:rPr>
              <w:t xml:space="preserve">-желтый, </w:t>
            </w:r>
            <w:r w:rsidR="009F1FCA" w:rsidRPr="00DD1601">
              <w:rPr>
                <w:b/>
                <w:sz w:val="22"/>
                <w:szCs w:val="22"/>
              </w:rPr>
              <w:t>К</w:t>
            </w:r>
            <w:r w:rsidR="009F1FCA" w:rsidRPr="00DD1601">
              <w:rPr>
                <w:sz w:val="22"/>
                <w:szCs w:val="22"/>
              </w:rPr>
              <w:t>-красный</w:t>
            </w:r>
            <w:r w:rsidRPr="00DD1601">
              <w:rPr>
                <w:sz w:val="22"/>
                <w:szCs w:val="22"/>
              </w:rPr>
              <w:t>)</w:t>
            </w:r>
          </w:p>
        </w:tc>
        <w:tc>
          <w:tcPr>
            <w:tcW w:w="1071" w:type="dxa"/>
          </w:tcPr>
          <w:p w14:paraId="1D561ADB" w14:textId="77777777" w:rsidR="00333399" w:rsidRPr="00446A10" w:rsidRDefault="00333399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756FCE22" w14:textId="77777777" w:rsidTr="005F244D">
        <w:trPr>
          <w:trHeight w:val="453"/>
        </w:trPr>
        <w:tc>
          <w:tcPr>
            <w:tcW w:w="456" w:type="dxa"/>
            <w:vMerge w:val="restart"/>
            <w:tcMar>
              <w:left w:w="28" w:type="dxa"/>
              <w:right w:w="28" w:type="dxa"/>
            </w:tcMar>
          </w:tcPr>
          <w:p w14:paraId="3FF05A1A" w14:textId="77777777" w:rsidR="00582074" w:rsidRPr="00DD1601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02BD60E1" w14:textId="77777777" w:rsidR="00582074" w:rsidRPr="00DD1601" w:rsidRDefault="00582074" w:rsidP="00582074">
            <w:pPr>
              <w:rPr>
                <w:sz w:val="22"/>
                <w:szCs w:val="22"/>
              </w:rPr>
            </w:pPr>
            <w:r w:rsidRPr="00DD1601">
              <w:rPr>
                <w:sz w:val="22"/>
                <w:szCs w:val="22"/>
              </w:rPr>
              <w:t>Дополнительная комплектация датчиком указателя положения привода РПН (да/нет), тип датчика и количество:</w:t>
            </w:r>
          </w:p>
        </w:tc>
        <w:tc>
          <w:tcPr>
            <w:tcW w:w="1071" w:type="dxa"/>
          </w:tcPr>
          <w:p w14:paraId="363A4B84" w14:textId="77777777" w:rsidR="00582074" w:rsidRPr="00AC6ADD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0D0F34CD" w14:textId="77777777" w:rsidTr="005F244D">
        <w:trPr>
          <w:trHeight w:val="305"/>
        </w:trPr>
        <w:tc>
          <w:tcPr>
            <w:tcW w:w="456" w:type="dxa"/>
            <w:vMerge/>
            <w:tcMar>
              <w:left w:w="28" w:type="dxa"/>
              <w:right w:w="28" w:type="dxa"/>
            </w:tcMar>
          </w:tcPr>
          <w:p w14:paraId="5D43F49F" w14:textId="77777777" w:rsidR="00582074" w:rsidRPr="001675FE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130C64C9" w14:textId="77777777" w:rsidR="00582074" w:rsidRPr="001675FE" w:rsidRDefault="00582074" w:rsidP="00582074">
            <w:pPr>
              <w:rPr>
                <w:sz w:val="22"/>
                <w:szCs w:val="22"/>
              </w:rPr>
            </w:pPr>
            <w:r w:rsidRPr="001675FE">
              <w:rPr>
                <w:sz w:val="22"/>
                <w:szCs w:val="22"/>
              </w:rPr>
              <w:t>- сельсин датчик БД-1404</w:t>
            </w:r>
          </w:p>
        </w:tc>
        <w:tc>
          <w:tcPr>
            <w:tcW w:w="1071" w:type="dxa"/>
          </w:tcPr>
          <w:p w14:paraId="5D833182" w14:textId="77777777" w:rsidR="00582074" w:rsidRPr="001675FE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3C1647D4" w14:textId="77777777" w:rsidTr="005F244D">
        <w:trPr>
          <w:trHeight w:val="305"/>
        </w:trPr>
        <w:tc>
          <w:tcPr>
            <w:tcW w:w="456" w:type="dxa"/>
            <w:vMerge/>
            <w:tcMar>
              <w:left w:w="28" w:type="dxa"/>
              <w:right w:w="28" w:type="dxa"/>
            </w:tcMar>
          </w:tcPr>
          <w:p w14:paraId="1B695785" w14:textId="77777777" w:rsidR="00582074" w:rsidRPr="001675FE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334F41E3" w14:textId="77777777" w:rsidR="00582074" w:rsidRPr="001675FE" w:rsidRDefault="00582074" w:rsidP="00582074">
            <w:pPr>
              <w:rPr>
                <w:sz w:val="22"/>
                <w:szCs w:val="22"/>
              </w:rPr>
            </w:pPr>
            <w:r w:rsidRPr="001675FE">
              <w:rPr>
                <w:sz w:val="22"/>
                <w:szCs w:val="22"/>
              </w:rPr>
              <w:t>- резистивный датчик ДП2</w:t>
            </w:r>
            <w:r w:rsidR="00DD750E" w:rsidRPr="001675FE">
              <w:rPr>
                <w:sz w:val="22"/>
                <w:szCs w:val="22"/>
              </w:rPr>
              <w:t xml:space="preserve"> </w:t>
            </w:r>
            <w:r w:rsidR="00DD750E" w:rsidRPr="001675FE">
              <w:rPr>
                <w:i/>
                <w:sz w:val="22"/>
                <w:szCs w:val="22"/>
              </w:rPr>
              <w:t>(устанавливается взамен сельсин-датчика)</w:t>
            </w:r>
          </w:p>
        </w:tc>
        <w:tc>
          <w:tcPr>
            <w:tcW w:w="1071" w:type="dxa"/>
          </w:tcPr>
          <w:p w14:paraId="029F80A1" w14:textId="77777777" w:rsidR="00582074" w:rsidRPr="001675FE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595FEF01" w14:textId="77777777" w:rsidTr="005F244D">
        <w:trPr>
          <w:trHeight w:val="305"/>
        </w:trPr>
        <w:tc>
          <w:tcPr>
            <w:tcW w:w="456" w:type="dxa"/>
            <w:vMerge/>
            <w:tcMar>
              <w:left w:w="28" w:type="dxa"/>
              <w:right w:w="28" w:type="dxa"/>
            </w:tcMar>
          </w:tcPr>
          <w:p w14:paraId="3DCE515B" w14:textId="77777777" w:rsidR="00582074" w:rsidRPr="001675FE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2F13E986" w14:textId="77777777" w:rsidR="00582074" w:rsidRPr="001675FE" w:rsidRDefault="00582074" w:rsidP="00582074">
            <w:pPr>
              <w:rPr>
                <w:sz w:val="22"/>
                <w:szCs w:val="22"/>
              </w:rPr>
            </w:pPr>
            <w:r w:rsidRPr="001675FE">
              <w:rPr>
                <w:sz w:val="22"/>
                <w:szCs w:val="22"/>
              </w:rPr>
              <w:t>- цифровой датчик ДП3</w:t>
            </w:r>
            <w:r w:rsidR="00DD750E" w:rsidRPr="001675FE">
              <w:rPr>
                <w:sz w:val="22"/>
                <w:szCs w:val="22"/>
              </w:rPr>
              <w:t xml:space="preserve"> </w:t>
            </w:r>
            <w:r w:rsidR="00DD750E" w:rsidRPr="001675FE">
              <w:rPr>
                <w:i/>
                <w:sz w:val="22"/>
                <w:szCs w:val="22"/>
              </w:rPr>
              <w:t>(устанавливается взамен сельсин-датчика)</w:t>
            </w:r>
          </w:p>
        </w:tc>
        <w:tc>
          <w:tcPr>
            <w:tcW w:w="1071" w:type="dxa"/>
          </w:tcPr>
          <w:p w14:paraId="29F28EE0" w14:textId="77777777" w:rsidR="00582074" w:rsidRPr="001675FE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57E5FEEF" w14:textId="77777777" w:rsidTr="005F244D">
        <w:trPr>
          <w:trHeight w:val="305"/>
        </w:trPr>
        <w:tc>
          <w:tcPr>
            <w:tcW w:w="456" w:type="dxa"/>
            <w:vMerge/>
            <w:tcMar>
              <w:left w:w="28" w:type="dxa"/>
              <w:right w:w="28" w:type="dxa"/>
            </w:tcMar>
          </w:tcPr>
          <w:p w14:paraId="5060EC14" w14:textId="77777777" w:rsidR="00582074" w:rsidRPr="001675FE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314D98A1" w14:textId="77777777" w:rsidR="00582074" w:rsidRPr="001675FE" w:rsidRDefault="00582074" w:rsidP="00582074">
            <w:pPr>
              <w:rPr>
                <w:sz w:val="22"/>
                <w:szCs w:val="22"/>
              </w:rPr>
            </w:pPr>
            <w:r w:rsidRPr="001675FE">
              <w:rPr>
                <w:sz w:val="22"/>
                <w:szCs w:val="22"/>
              </w:rPr>
              <w:t>- цифровой датчик ДП4</w:t>
            </w:r>
            <w:r w:rsidR="00DD750E" w:rsidRPr="001675FE">
              <w:rPr>
                <w:sz w:val="22"/>
                <w:szCs w:val="22"/>
              </w:rPr>
              <w:t xml:space="preserve"> </w:t>
            </w:r>
            <w:r w:rsidR="00DD750E" w:rsidRPr="001675FE">
              <w:rPr>
                <w:i/>
                <w:sz w:val="22"/>
                <w:szCs w:val="22"/>
              </w:rPr>
              <w:t>(только для приводов МЗ-2, МЗ-4)</w:t>
            </w:r>
          </w:p>
        </w:tc>
        <w:tc>
          <w:tcPr>
            <w:tcW w:w="1071" w:type="dxa"/>
          </w:tcPr>
          <w:p w14:paraId="08E51868" w14:textId="77777777" w:rsidR="00582074" w:rsidRPr="001675FE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1962CF25" w14:textId="77777777" w:rsidTr="005F244D">
        <w:trPr>
          <w:trHeight w:val="305"/>
        </w:trPr>
        <w:tc>
          <w:tcPr>
            <w:tcW w:w="456" w:type="dxa"/>
            <w:vMerge/>
            <w:tcMar>
              <w:left w:w="28" w:type="dxa"/>
              <w:right w:w="28" w:type="dxa"/>
            </w:tcMar>
          </w:tcPr>
          <w:p w14:paraId="2D71F6A9" w14:textId="77777777" w:rsidR="00582074" w:rsidRPr="001675FE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08107116" w14:textId="77777777" w:rsidR="00582074" w:rsidRPr="001675FE" w:rsidRDefault="00582074" w:rsidP="00582074">
            <w:pPr>
              <w:rPr>
                <w:sz w:val="22"/>
                <w:szCs w:val="22"/>
              </w:rPr>
            </w:pPr>
            <w:r w:rsidRPr="001675FE">
              <w:rPr>
                <w:sz w:val="22"/>
                <w:szCs w:val="22"/>
                <w:lang w:val="en-US"/>
              </w:rPr>
              <w:t>- BCD</w:t>
            </w:r>
            <w:r w:rsidRPr="001675FE">
              <w:rPr>
                <w:sz w:val="22"/>
                <w:szCs w:val="22"/>
              </w:rPr>
              <w:t>-датчик ДП5</w:t>
            </w:r>
          </w:p>
        </w:tc>
        <w:tc>
          <w:tcPr>
            <w:tcW w:w="1071" w:type="dxa"/>
          </w:tcPr>
          <w:p w14:paraId="79CF1B9A" w14:textId="77777777" w:rsidR="00582074" w:rsidRPr="001675FE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41792B04" w14:textId="77777777" w:rsidTr="005F244D">
        <w:trPr>
          <w:trHeight w:val="379"/>
        </w:trPr>
        <w:tc>
          <w:tcPr>
            <w:tcW w:w="456" w:type="dxa"/>
            <w:tcMar>
              <w:left w:w="28" w:type="dxa"/>
              <w:right w:w="28" w:type="dxa"/>
            </w:tcMar>
          </w:tcPr>
          <w:p w14:paraId="7EB17D01" w14:textId="77777777" w:rsidR="00582074" w:rsidRPr="001675FE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8733" w:type="dxa"/>
            <w:tcMar>
              <w:left w:w="28" w:type="dxa"/>
              <w:right w:w="28" w:type="dxa"/>
            </w:tcMar>
          </w:tcPr>
          <w:p w14:paraId="7A1582E6" w14:textId="77777777" w:rsidR="00582074" w:rsidRPr="001675FE" w:rsidRDefault="00582074" w:rsidP="00582074">
            <w:pPr>
              <w:rPr>
                <w:sz w:val="22"/>
                <w:szCs w:val="22"/>
              </w:rPr>
            </w:pPr>
            <w:r w:rsidRPr="001675FE">
              <w:rPr>
                <w:sz w:val="22"/>
                <w:szCs w:val="22"/>
              </w:rPr>
              <w:t xml:space="preserve">Способ доставки: </w:t>
            </w:r>
            <w:r w:rsidRPr="001675FE">
              <w:rPr>
                <w:sz w:val="22"/>
              </w:rPr>
              <w:t xml:space="preserve">самовывоз </w:t>
            </w:r>
            <w:r w:rsidRPr="001675FE">
              <w:rPr>
                <w:b/>
                <w:sz w:val="22"/>
              </w:rPr>
              <w:t>или</w:t>
            </w:r>
            <w:r w:rsidRPr="001675FE">
              <w:rPr>
                <w:sz w:val="22"/>
              </w:rPr>
              <w:t xml:space="preserve"> транспортная компания </w:t>
            </w:r>
            <w:r w:rsidRPr="001675FE">
              <w:rPr>
                <w:i/>
                <w:sz w:val="22"/>
                <w:lang w:val="en-US"/>
              </w:rPr>
              <w:t>PONY</w:t>
            </w:r>
            <w:r w:rsidRPr="001675FE">
              <w:rPr>
                <w:i/>
                <w:sz w:val="22"/>
              </w:rPr>
              <w:t xml:space="preserve"> </w:t>
            </w:r>
            <w:r w:rsidRPr="001675FE">
              <w:rPr>
                <w:i/>
                <w:sz w:val="22"/>
                <w:lang w:val="en-US"/>
              </w:rPr>
              <w:t>EXPRESS</w:t>
            </w:r>
            <w:r w:rsidRPr="001675FE">
              <w:rPr>
                <w:i/>
                <w:sz w:val="22"/>
              </w:rPr>
              <w:t xml:space="preserve"> -</w:t>
            </w:r>
            <w:r w:rsidRPr="001675FE">
              <w:rPr>
                <w:sz w:val="22"/>
              </w:rPr>
              <w:t xml:space="preserve"> доставка «от двери до двери»,  расходы включаются в стоимость приборов (необходимо указывать точный адрес доставки</w:t>
            </w:r>
            <w:r w:rsidR="00663583">
              <w:rPr>
                <w:sz w:val="22"/>
              </w:rPr>
              <w:t>,</w:t>
            </w:r>
            <w:r w:rsidR="00AB42F6">
              <w:rPr>
                <w:sz w:val="22"/>
              </w:rPr>
              <w:t xml:space="preserve"> контактное лицо</w:t>
            </w:r>
            <w:r w:rsidR="00663583">
              <w:rPr>
                <w:sz w:val="22"/>
              </w:rPr>
              <w:t xml:space="preserve"> и его телефон</w:t>
            </w:r>
            <w:r w:rsidRPr="001675FE">
              <w:rPr>
                <w:sz w:val="22"/>
              </w:rPr>
              <w:t>)</w:t>
            </w:r>
          </w:p>
        </w:tc>
        <w:tc>
          <w:tcPr>
            <w:tcW w:w="1071" w:type="dxa"/>
          </w:tcPr>
          <w:p w14:paraId="264BB55B" w14:textId="77777777" w:rsidR="00582074" w:rsidRPr="001675FE" w:rsidRDefault="00582074" w:rsidP="00582074">
            <w:pPr>
              <w:rPr>
                <w:sz w:val="22"/>
                <w:szCs w:val="22"/>
              </w:rPr>
            </w:pPr>
          </w:p>
        </w:tc>
      </w:tr>
      <w:tr w:rsidR="00582074" w:rsidRPr="001675FE" w14:paraId="635A2DFE" w14:textId="77777777">
        <w:trPr>
          <w:trHeight w:val="242"/>
        </w:trPr>
        <w:tc>
          <w:tcPr>
            <w:tcW w:w="456" w:type="dxa"/>
            <w:tcMar>
              <w:left w:w="28" w:type="dxa"/>
              <w:right w:w="28" w:type="dxa"/>
            </w:tcMar>
          </w:tcPr>
          <w:p w14:paraId="607412D1" w14:textId="77777777" w:rsidR="00582074" w:rsidRPr="001675FE" w:rsidRDefault="00582074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04" w:type="dxa"/>
            <w:gridSpan w:val="2"/>
            <w:tcMar>
              <w:left w:w="28" w:type="dxa"/>
              <w:right w:w="28" w:type="dxa"/>
            </w:tcMar>
          </w:tcPr>
          <w:p w14:paraId="6002B803" w14:textId="77777777" w:rsidR="00582074" w:rsidRPr="001675FE" w:rsidRDefault="00582074" w:rsidP="00582074">
            <w:pPr>
              <w:rPr>
                <w:sz w:val="22"/>
                <w:szCs w:val="22"/>
              </w:rPr>
            </w:pPr>
            <w:r w:rsidRPr="001675FE">
              <w:rPr>
                <w:sz w:val="22"/>
                <w:szCs w:val="22"/>
              </w:rPr>
              <w:t>Дополнительная информация:</w:t>
            </w:r>
          </w:p>
        </w:tc>
      </w:tr>
      <w:tr w:rsidR="00B722C5" w:rsidRPr="001675FE" w14:paraId="088E02A8" w14:textId="77777777">
        <w:trPr>
          <w:trHeight w:val="524"/>
        </w:trPr>
        <w:tc>
          <w:tcPr>
            <w:tcW w:w="456" w:type="dxa"/>
            <w:tcMar>
              <w:left w:w="28" w:type="dxa"/>
              <w:right w:w="28" w:type="dxa"/>
            </w:tcMar>
          </w:tcPr>
          <w:p w14:paraId="15A3607D" w14:textId="77777777" w:rsidR="00B722C5" w:rsidRPr="001675FE" w:rsidRDefault="00B722C5" w:rsidP="001675FE">
            <w:pPr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04" w:type="dxa"/>
            <w:gridSpan w:val="2"/>
            <w:tcMar>
              <w:left w:w="28" w:type="dxa"/>
              <w:right w:w="28" w:type="dxa"/>
            </w:tcMar>
          </w:tcPr>
          <w:p w14:paraId="37B94E83" w14:textId="77777777" w:rsidR="00B722C5" w:rsidRDefault="000C1E17" w:rsidP="00B722C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12362A0" wp14:editId="258B6BA5">
                      <wp:simplePos x="0" y="0"/>
                      <wp:positionH relativeFrom="column">
                        <wp:posOffset>4485005</wp:posOffset>
                      </wp:positionH>
                      <wp:positionV relativeFrom="paragraph">
                        <wp:posOffset>123190</wp:posOffset>
                      </wp:positionV>
                      <wp:extent cx="173990" cy="166370"/>
                      <wp:effectExtent l="13335" t="12065" r="12700" b="12065"/>
                      <wp:wrapNone/>
                      <wp:docPr id="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8AEFE89" id="Rectangle 8" o:spid="_x0000_s1026" style="position:absolute;margin-left:353.15pt;margin-top:9.7pt;width:13.7pt;height:13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0GMIQIAADsEAAAOAAAAZHJzL2Uyb0RvYy54bWysU9uO0zAQfUfiHyy/0zTdXqOmq1WXIqQF&#10;Vix8gOs4jYXjMWO3afl6xk63dIEnhB8sj2d8fObMzPL22Bp2UOg12JLngyFnykqotN2V/OuXzZs5&#10;Zz4IWwkDVpX8pDy/Xb1+texcoUbQgKkUMgKxvuhcyZsQXJFlXjaqFX4ATlly1oCtCGTiLqtQdITe&#10;mmw0HE6zDrByCFJ5T7f3vZOvEn5dKxk+1bVXgZmSE7eQdkz7Nu7ZaimKHQrXaHmmIf6BRSu0pU8v&#10;UPciCLZH/QdUqyWChzoMJLQZ1LWWKuVA2eTD37J5aoRTKRcSx7uLTP7/wcqPh0dkuir5mDMrWirR&#10;ZxJN2J1RbB7l6ZwvKOrJPWJM0LsHkN88s7BuKErdIULXKFERqTzGZy8eRMPTU7btPkBF6GIfICl1&#10;rLGNgKQBO6aCnC4FUcfAJF3ms5vFgsomyZVPpzezVLBMFM+PHfrwTkHL4qHkSNQTuDg8+BDJiOI5&#10;JJEHo6uNNiYZuNuuDbKDoN7YpJX4U47XYcayruSLyWiSkF/4/DXEMK2/QbQ6UJMb3ZZ8fgkSRVTt&#10;ra1SCwahTX8mysaeZYzK9RXYQnUiFRH6DqaJo0MD+IOzjrq35P77XqDizLy3VIlFPh7Hdk/GeDIb&#10;kYHXnu21R1hJUCUPnPXHdehHZO9Q7xr6KU+5W7ij6tU6KRsr27M6k6UOTYKfpymOwLWdon7N/Oon&#10;AAAA//8DAFBLAwQUAAYACAAAACEAwxZ6X98AAAAJAQAADwAAAGRycy9kb3ducmV2LnhtbEyPQU+D&#10;QBCF7yb+h82YeLOLpUKLLI3R1MRjSy/eBnYKKDtL2KVFf73rSY+T9+W9b/LtbHpxptF1lhXcLyIQ&#10;xLXVHTcKjuXubg3CeWSNvWVS8EUOtsX1VY6Zthfe0/ngGxFK2GWooPV+yKR0dUsG3cIOxCE72dGg&#10;D+fYSD3iJZSbXi6jKJEGOw4LLQ703FL9eZiMgqpbHvF7X75GZrOL/dtcfkzvL0rd3sxPjyA8zf4P&#10;hl/9oA5FcKrsxNqJXkEaJXFAQ7BZgQhAGscpiErB6iEBWeTy/wfFDwAAAP//AwBQSwECLQAUAAYA&#10;CAAAACEAtoM4kv4AAADhAQAAEwAAAAAAAAAAAAAAAAAAAAAAW0NvbnRlbnRfVHlwZXNdLnhtbFBL&#10;AQItABQABgAIAAAAIQA4/SH/1gAAAJQBAAALAAAAAAAAAAAAAAAAAC8BAABfcmVscy8ucmVsc1BL&#10;AQItABQABgAIAAAAIQB2k0GMIQIAADsEAAAOAAAAAAAAAAAAAAAAAC4CAABkcnMvZTJvRG9jLnht&#10;bFBLAQItABQABgAIAAAAIQDDFnpf3wAAAAkBAAAPAAAAAAAAAAAAAAAAAHsEAABkcnMvZG93bnJl&#10;di54bWxQSwUGAAAAAAQABADzAAAAhw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AD5269" wp14:editId="443F6C32">
                      <wp:simplePos x="0" y="0"/>
                      <wp:positionH relativeFrom="column">
                        <wp:posOffset>3035935</wp:posOffset>
                      </wp:positionH>
                      <wp:positionV relativeFrom="paragraph">
                        <wp:posOffset>126365</wp:posOffset>
                      </wp:positionV>
                      <wp:extent cx="173990" cy="166370"/>
                      <wp:effectExtent l="12065" t="5715" r="13970" b="8890"/>
                      <wp:wrapNone/>
                      <wp:docPr id="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6CB19B3" id="Rectangle 9" o:spid="_x0000_s1026" style="position:absolute;margin-left:239.05pt;margin-top:9.95pt;width:13.7pt;height:1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5gDIQIAADsEAAAOAAAAZHJzL2Uyb0RvYy54bWysU9uO0zAQfUfiHyy/0zS9bqOmq1WXIqQF&#10;Vix8wNRxGgvHNmO3afl6xk63dIEnhB8sj2d8fObMzPL22Gp2kOiVNSXPB0POpBG2UmZX8q9fNm9u&#10;OPMBTAXaGlnyk/T8dvX61bJzhRzZxupKIiMQ44vOlbwJwRVZ5kUjW/AD66QhZ22xhUAm7rIKoSP0&#10;Vmej4XCWdRYrh1ZI7+n2vnfyVcKvaynCp7r2MjBdcuIW0o5p38Y9Wy2h2CG4RokzDfgHFi0oQ59e&#10;oO4hANuj+gOqVQKtt3UYCNtmtq6VkCkHyiYf/pbNUwNOplxIHO8uMvn/Bys+Hh6RqarkY84MtFSi&#10;zyQamJ2WbBHl6ZwvKOrJPWJM0LsHK755Zuy6oSh5h2i7RkJFpPIYn714EA1PT9m2+2ArQod9sEmp&#10;Y41tBCQN2DEV5HQpiDwGJugyn48XCyqbIFc+m43nqWAZFM+PHfrwTtqWxUPJkagncDg8+BDJQPEc&#10;kshbraqN0joZuNuuNbIDUG9s0kr8KcfrMG1YV/LFdDRNyC98/hpimNbfIFoVqMm1akt+cwmCIqr2&#10;1lSpBQMo3Z+JsjZnGaNyfQW2tjqRimj7DqaJo0Nj8QdnHXVvyf33PaDkTL83VIlFPpnEdk/GZDof&#10;kYHXnu21B4wgqJIHzvrjOvQjsneodg39lKfcjb2j6tUqKRsr27M6k6UOTYKfpymOwLWdon7N/Oon&#10;AAAA//8DAFBLAwQUAAYACAAAACEAgH2mSt4AAAAJAQAADwAAAGRycy9kb3ducmV2LnhtbEyPQU+D&#10;QBCF7yb+h82YeLMLVWpBlsZo2sRjSy/eBnYElN0l7NKiv97pSY+T7+W9b/LNbHpxotF3ziqIFxEI&#10;srXTnW0UHMvt3RqED2g19s6Sgm/ysCmur3LMtDvbPZ0OoRFcYn2GCtoQhkxKX7dk0C/cQJbZhxsN&#10;Bj7HRuoRz1xuermMopU02FleaHGgl5bqr8NkFFTd8og/+3IXmXR7H97m8nN6f1Xq9mZ+fgIRaA5/&#10;YbjoszoU7FS5yWovegUPj+uYowzSFAQHkihJQFRMVjHIIpf/Pyh+AQAA//8DAFBLAQItABQABgAI&#10;AAAAIQC2gziS/gAAAOEBAAATAAAAAAAAAAAAAAAAAAAAAABbQ29udGVudF9UeXBlc10ueG1sUEsB&#10;Ai0AFAAGAAgAAAAhADj9If/WAAAAlAEAAAsAAAAAAAAAAAAAAAAALwEAAF9yZWxzLy5yZWxzUEsB&#10;Ai0AFAAGAAgAAAAhAHWHmAMhAgAAOwQAAA4AAAAAAAAAAAAAAAAALgIAAGRycy9lMm9Eb2MueG1s&#10;UEsBAi0AFAAGAAgAAAAhAIB9pkreAAAACQ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026A34A" wp14:editId="755321A6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132715</wp:posOffset>
                      </wp:positionV>
                      <wp:extent cx="173990" cy="166370"/>
                      <wp:effectExtent l="11430" t="12065" r="5080" b="12065"/>
                      <wp:wrapNone/>
                      <wp:docPr id="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CDAD452" id="Rectangle 7" o:spid="_x0000_s1026" style="position:absolute;margin-left:5pt;margin-top:10.45pt;width:13.7pt;height:13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aXcIQIAADsEAAAOAAAAZHJzL2Uyb0RvYy54bWysU9uO0zAQfUfiHyy/0zTdXrZR09WqSxHS&#10;AisWPsB1nMTC8Zix23T5esZOt3SBJ4QfLI9nfHzmzMzq5tgZdlDoNdiS56MxZ8pKqLRtSv71y/bN&#10;NWc+CFsJA1aV/El5frN+/WrVu0JNoAVTKWQEYn3Ru5K3Ibgiy7xsVSf8CJyy5KwBOxHIxCarUPSE&#10;3plsMh7Psx6wcghSeU+3d4OTrxN+XSsZPtW1V4GZkhO3kHZM+y7u2XoligaFa7U80RD/wKIT2tKn&#10;Z6g7EQTbo/4DqtMSwUMdRhK6DOpaS5VyoGzy8W/ZPLbCqZQLiePdWSb//2Dlx8MDMl2VfMKZFR2V&#10;6DOJJmxjFFtEeXrnC4p6dA8YE/TuHuQ3zyxsWopSt4jQt0pURCqP8dmLB9Hw9JTt+g9QEbrYB0hK&#10;HWvsIiBpwI6pIE/ngqhjYJIu88XVckllk+TK5/OrRSpYJornxw59eKegY/FQciTqCVwc7n2IZETx&#10;HJLIg9HVVhuTDGx2G4PsIKg3tmkl/pTjZZixrC/5cjaZJeQXPn8JMU7rbxCdDtTkRnclvz4HiSKq&#10;9tZWqQWD0GY4E2VjTzJG5YYK7KB6IhURhg6miaNDC/iDs566t+T++16g4sy8t1SJZT6dxnZPxnS2&#10;mJCBl57dpUdYSVAlD5wNx00YRmTvUDct/ZSn3C3cUvVqnZSNlR1YnchShybBT9MUR+DSTlG/Zn79&#10;EwAA//8DAFBLAwQUAAYACAAAACEASesQXd0AAAAHAQAADwAAAGRycy9kb3ducmV2LnhtbEyPwU7D&#10;MBBE70j8g7VI3KjdtKI0jVMhUJE4tumF2yZekpR4HcVOG/h6zKkcRzOaeZNtJ9uJMw2+daxhPlMg&#10;iCtnWq41HIvdwxMIH5ANdo5Jwzd52Oa3Nxmmxl14T+dDqEUsYZ+ihiaEPpXSVw1Z9DPXE0fv0w0W&#10;Q5RDLc2Al1huO5ko9SgtthwXGuzppaHq6zBaDWWbHPFnX7wpu94twvtUnMaPV63v76bnDYhAU7iG&#10;4Q8/okMemUo3svGii1rFK0FDotYgor9YLUGUGparOcg8k//5818AAAD//wMAUEsBAi0AFAAGAAgA&#10;AAAhALaDOJL+AAAA4QEAABMAAAAAAAAAAAAAAAAAAAAAAFtDb250ZW50X1R5cGVzXS54bWxQSwEC&#10;LQAUAAYACAAAACEAOP0h/9YAAACUAQAACwAAAAAAAAAAAAAAAAAvAQAAX3JlbHMvLnJlbHNQSwEC&#10;LQAUAAYACAAAACEA6u2l3CECAAA7BAAADgAAAAAAAAAAAAAAAAAuAgAAZHJzL2Uyb0RvYy54bWxQ&#10;SwECLQAUAAYACAAAACEASesQXd0AAAAHAQAADwAAAAAAAAAAAAAAAAB7BAAAZHJzL2Rvd25yZXYu&#10;eG1sUEsFBgAAAAAEAAQA8wAAAIU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13EE05C" wp14:editId="3431D10F">
                      <wp:simplePos x="0" y="0"/>
                      <wp:positionH relativeFrom="column">
                        <wp:posOffset>1576705</wp:posOffset>
                      </wp:positionH>
                      <wp:positionV relativeFrom="paragraph">
                        <wp:posOffset>127000</wp:posOffset>
                      </wp:positionV>
                      <wp:extent cx="173990" cy="166370"/>
                      <wp:effectExtent l="10160" t="6350" r="6350" b="8255"/>
                      <wp:wrapNone/>
                      <wp:docPr id="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2C6691B" id="Rectangle 6" o:spid="_x0000_s1026" style="position:absolute;margin-left:124.15pt;margin-top:10pt;width:13.7pt;height:13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qWbIQIAADsEAAAOAAAAZHJzL2Uyb0RvYy54bWysU8GO0zAQvSPxD5bvNE237W6jpqtVlyKk&#10;BVYsfIDrOImF4zFjt2n5esZOt3SBEyIHy5MZP795b7y8PXSG7RV6Dbbk+WjMmbISKm2bkn/9snlz&#10;w5kPwlbCgFUlPyrPb1evXy17V6gJtGAqhYxArC96V/I2BFdkmZet6oQfgVOWkjVgJwKF2GQVip7Q&#10;O5NNxuN51gNWDkEq7+nv/ZDkq4Rf10qGT3XtVWCm5MQtpBXTuo1rtlqKokHhWi1PNMQ/sOiEtnTp&#10;GepeBMF2qP+A6rRE8FCHkYQug7rWUqUeqJt8/Fs3T61wKvVC4nh3lsn/P1j5cf+ITFfkHWdWdGTR&#10;ZxJN2MYoNo/y9M4XVPXkHjE26N0DyG+eWVi3VKXuEKFvlaiIVB7rsxcHYuDpKNv2H6AidLELkJQ6&#10;1NhFQNKAHZIhx7Mh6hCYpJ/59dViQbZJSuXz+dV1MiwTxfNhhz68U9CxuCk5EvUELvYPPkQyongu&#10;SeTB6GqjjUkBNtu1QbYXNBub9CX+1ONlmbGsL/liNpkl5Bc5fwkxTt/fIDodaMiN7kp+cy4SRVTt&#10;ra3SCAahzbAnysaeZIzKDQ5soTqSigjDBNOLo00L+IOznqa35P77TqDizLy35MQin07juKdgOrue&#10;UICXme1lRlhJUCUPnA3bdRieyM6hblq6KU+9W7gj92qdlI3ODqxOZGlCk+Cn1xSfwGWcqn69+dVP&#10;AAAA//8DAFBLAwQUAAYACAAAACEA/VOv/98AAAAJAQAADwAAAGRycy9kb3ducmV2LnhtbEyPTU/D&#10;MAyG70j8h8hI3FhKNvZRmk4INCSOW3fhljZeW2icqkm3wq/HnOBmy49eP2+2nVwnzjiE1pOG+1kC&#10;AqnytqVaw7HY3a1BhGjIms4TavjCANv8+iozqfUX2uP5EGvBIRRSo6GJsU+lDFWDzoSZ75H4dvKD&#10;M5HXoZZ2MBcOd51USbKUzrTEHxrT43OD1edhdBrKVh3N9754TdxmN49vU/Exvr9ofXszPT2CiDjF&#10;Pxh+9VkdcnYq/Ug2iE6DWqznjPKQcCcG1OphBaLUsFgqkHkm/zfIfwAAAP//AwBQSwECLQAUAAYA&#10;CAAAACEAtoM4kv4AAADhAQAAEwAAAAAAAAAAAAAAAAAAAAAAW0NvbnRlbnRfVHlwZXNdLnhtbFBL&#10;AQItABQABgAIAAAAIQA4/SH/1gAAAJQBAAALAAAAAAAAAAAAAAAAAC8BAABfcmVscy8ucmVsc1BL&#10;AQItABQABgAIAAAAIQCljqWbIQIAADsEAAAOAAAAAAAAAAAAAAAAAC4CAABkcnMvZTJvRG9jLnht&#10;bFBLAQItABQABgAIAAAAIQD9U6//3wAAAAkBAAAPAAAAAAAAAAAAAAAAAHsEAABkcnMvZG93bnJl&#10;di54bWxQSwUGAAAAAAQABADzAAAAhwUAAAAA&#10;"/>
                  </w:pict>
                </mc:Fallback>
              </mc:AlternateContent>
            </w:r>
            <w:r w:rsidR="00B722C5">
              <w:t>Откуда Вы узнали о нашей продукции?</w:t>
            </w:r>
          </w:p>
          <w:p w14:paraId="5B05CCC8" w14:textId="77777777" w:rsidR="00B722C5" w:rsidRPr="0028437D" w:rsidRDefault="00B722C5" w:rsidP="00582074">
            <w:pPr>
              <w:rPr>
                <w:kern w:val="20"/>
              </w:rPr>
            </w:pPr>
            <w:r w:rsidRPr="0028437D">
              <w:rPr>
                <w:sz w:val="18"/>
              </w:rPr>
              <w:t xml:space="preserve"> </w:t>
            </w:r>
            <w:r w:rsidR="0028437D" w:rsidRPr="0028437D">
              <w:rPr>
                <w:sz w:val="18"/>
              </w:rPr>
              <w:t xml:space="preserve"> </w:t>
            </w:r>
            <w:r w:rsidRPr="0028437D">
              <w:rPr>
                <w:sz w:val="18"/>
              </w:rPr>
              <w:t xml:space="preserve">        </w:t>
            </w:r>
            <w:r w:rsidRPr="0028437D">
              <w:rPr>
                <w:kern w:val="20"/>
                <w:sz w:val="18"/>
              </w:rPr>
              <w:t>По поиску в Интернете</w:t>
            </w:r>
            <w:r w:rsidRPr="0028437D">
              <w:rPr>
                <w:sz w:val="18"/>
              </w:rPr>
              <w:t xml:space="preserve">    </w:t>
            </w:r>
            <w:r w:rsidR="0028437D" w:rsidRPr="0028437D">
              <w:rPr>
                <w:sz w:val="18"/>
              </w:rPr>
              <w:t xml:space="preserve">     </w:t>
            </w:r>
            <w:r w:rsidRPr="0028437D">
              <w:rPr>
                <w:sz w:val="18"/>
              </w:rPr>
              <w:t xml:space="preserve">    </w:t>
            </w:r>
            <w:r w:rsidR="0028437D">
              <w:rPr>
                <w:kern w:val="20"/>
                <w:sz w:val="18"/>
              </w:rPr>
              <w:t xml:space="preserve"> Из печатных изданий  </w:t>
            </w:r>
            <w:r w:rsidR="0028437D" w:rsidRPr="0028437D">
              <w:rPr>
                <w:kern w:val="20"/>
                <w:sz w:val="18"/>
              </w:rPr>
              <w:t xml:space="preserve">         </w:t>
            </w:r>
            <w:r w:rsidR="0028437D">
              <w:rPr>
                <w:kern w:val="20"/>
                <w:sz w:val="18"/>
              </w:rPr>
              <w:t xml:space="preserve">   Из других источников  </w:t>
            </w:r>
            <w:r w:rsidR="0028437D" w:rsidRPr="0028437D">
              <w:rPr>
                <w:kern w:val="20"/>
                <w:sz w:val="18"/>
              </w:rPr>
              <w:t xml:space="preserve">      </w:t>
            </w:r>
            <w:r w:rsidR="0028437D">
              <w:rPr>
                <w:kern w:val="20"/>
                <w:sz w:val="18"/>
              </w:rPr>
              <w:t xml:space="preserve">    </w:t>
            </w:r>
            <w:r w:rsidRPr="0028437D">
              <w:rPr>
                <w:kern w:val="20"/>
                <w:sz w:val="18"/>
              </w:rPr>
              <w:t>Продолжение сотрудничества</w:t>
            </w:r>
          </w:p>
        </w:tc>
      </w:tr>
    </w:tbl>
    <w:p w14:paraId="4B088D05" w14:textId="77777777" w:rsidR="001C5051" w:rsidRPr="00E706DA" w:rsidRDefault="00AC6ADD" w:rsidP="00582074">
      <w:pPr>
        <w:ind w:left="-1008" w:firstLine="468"/>
      </w:pPr>
      <w:r w:rsidRPr="00E706DA">
        <w:rPr>
          <w:b/>
          <w:i/>
        </w:rPr>
        <w:t>Примечание</w:t>
      </w:r>
      <w:r w:rsidR="00A26896" w:rsidRPr="00E706DA">
        <w:rPr>
          <w:b/>
          <w:i/>
        </w:rPr>
        <w:t xml:space="preserve"> </w:t>
      </w:r>
      <w:r w:rsidRPr="00E706DA">
        <w:rPr>
          <w:b/>
          <w:i/>
        </w:rPr>
        <w:t xml:space="preserve">1: </w:t>
      </w:r>
      <w:r w:rsidR="001C5051" w:rsidRPr="00E706DA">
        <w:t xml:space="preserve">Для </w:t>
      </w:r>
      <w:proofErr w:type="gramStart"/>
      <w:r w:rsidR="001C5051" w:rsidRPr="00E706DA">
        <w:t>исполнения  УП</w:t>
      </w:r>
      <w:proofErr w:type="gramEnd"/>
      <w:r w:rsidR="001C5051" w:rsidRPr="00E706DA">
        <w:t xml:space="preserve"> в типе </w:t>
      </w:r>
      <w:r w:rsidR="001C5051" w:rsidRPr="00E706DA">
        <w:rPr>
          <w:b/>
          <w:i/>
        </w:rPr>
        <w:t>корпуса</w:t>
      </w:r>
      <w:r w:rsidR="00D71053" w:rsidRPr="00E706DA">
        <w:rPr>
          <w:b/>
          <w:i/>
        </w:rPr>
        <w:t xml:space="preserve"> А</w:t>
      </w:r>
      <w:r w:rsidR="001C5051" w:rsidRPr="00E706DA">
        <w:rPr>
          <w:b/>
          <w:i/>
        </w:rPr>
        <w:t xml:space="preserve"> – </w:t>
      </w:r>
      <w:r w:rsidR="001C5051" w:rsidRPr="00E706DA">
        <w:t>питание</w:t>
      </w:r>
      <w:r w:rsidR="001C5051" w:rsidRPr="00E706DA">
        <w:rPr>
          <w:b/>
        </w:rPr>
        <w:t xml:space="preserve"> только </w:t>
      </w:r>
      <w:r w:rsidR="001C5051" w:rsidRPr="00E706DA">
        <w:t>переменное 220 В.</w:t>
      </w:r>
    </w:p>
    <w:p w14:paraId="2216D62E" w14:textId="77777777" w:rsidR="005F244D" w:rsidRPr="00E706DA" w:rsidRDefault="00AD1767" w:rsidP="00582074">
      <w:pPr>
        <w:ind w:left="-1008" w:firstLine="468"/>
      </w:pPr>
      <w:r w:rsidRPr="00E706DA">
        <w:rPr>
          <w:b/>
          <w:i/>
        </w:rPr>
        <w:t>*</w:t>
      </w:r>
      <w:r w:rsidR="005F244D" w:rsidRPr="00E706DA">
        <w:rPr>
          <w:b/>
          <w:i/>
        </w:rPr>
        <w:t>Примечание 2:</w:t>
      </w:r>
      <w:r w:rsidR="005F244D" w:rsidRPr="00E706DA">
        <w:rPr>
          <w:i/>
        </w:rPr>
        <w:t xml:space="preserve"> </w:t>
      </w:r>
      <w:r w:rsidR="005F244D" w:rsidRPr="00E706DA">
        <w:t>Для исполнения УП с</w:t>
      </w:r>
      <w:r w:rsidR="005F244D" w:rsidRPr="00E706DA">
        <w:rPr>
          <w:i/>
        </w:rPr>
        <w:t xml:space="preserve"> </w:t>
      </w:r>
      <w:r w:rsidR="005F244D" w:rsidRPr="00E706DA">
        <w:rPr>
          <w:b/>
          <w:i/>
        </w:rPr>
        <w:t xml:space="preserve">Ethernet </w:t>
      </w:r>
      <w:r w:rsidR="005F244D" w:rsidRPr="00E706DA">
        <w:t xml:space="preserve">выходом в </w:t>
      </w:r>
      <w:r w:rsidR="005F244D" w:rsidRPr="005845DC">
        <w:t>типоразмер</w:t>
      </w:r>
      <w:r w:rsidR="00E706DA" w:rsidRPr="005845DC">
        <w:t>е</w:t>
      </w:r>
      <w:r w:rsidR="005F244D" w:rsidRPr="005845DC">
        <w:t xml:space="preserve"> </w:t>
      </w:r>
      <w:r w:rsidR="00D06C5C" w:rsidRPr="005845DC">
        <w:rPr>
          <w:b/>
          <w:i/>
          <w:color w:val="FF0000"/>
        </w:rPr>
        <w:t>Б</w:t>
      </w:r>
      <w:r w:rsidR="00E706DA" w:rsidRPr="005845DC">
        <w:rPr>
          <w:b/>
          <w:i/>
          <w:color w:val="FF0000"/>
        </w:rPr>
        <w:t xml:space="preserve"> предлагаем</w:t>
      </w:r>
      <w:r w:rsidR="00E706DA" w:rsidRPr="005845DC">
        <w:t xml:space="preserve"> </w:t>
      </w:r>
      <w:r w:rsidR="00E706DA" w:rsidRPr="005845DC">
        <w:rPr>
          <w:color w:val="FF0000"/>
        </w:rPr>
        <w:t>прибор в корпусе В</w:t>
      </w:r>
      <w:r w:rsidR="00E706DA" w:rsidRPr="005845DC">
        <w:t xml:space="preserve"> </w:t>
      </w:r>
      <w:proofErr w:type="gramStart"/>
      <w:r w:rsidR="00E706DA" w:rsidRPr="005845DC">
        <w:rPr>
          <w:color w:val="FF0000"/>
        </w:rPr>
        <w:t>с  промежуточной</w:t>
      </w:r>
      <w:proofErr w:type="gramEnd"/>
      <w:r w:rsidR="00E706DA" w:rsidRPr="005845DC">
        <w:rPr>
          <w:color w:val="FF0000"/>
        </w:rPr>
        <w:t xml:space="preserve"> рамкой (п. 14).</w:t>
      </w:r>
    </w:p>
    <w:sectPr w:rsidR="005F244D" w:rsidRPr="00E706DA" w:rsidSect="005820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926" w:bottom="567" w:left="181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82DEC" w14:textId="77777777" w:rsidR="00EF3CF7" w:rsidRDefault="00EF3CF7" w:rsidP="00796BA6">
      <w:r>
        <w:separator/>
      </w:r>
    </w:p>
  </w:endnote>
  <w:endnote w:type="continuationSeparator" w:id="0">
    <w:p w14:paraId="2BE307CC" w14:textId="77777777" w:rsidR="00EF3CF7" w:rsidRDefault="00EF3CF7" w:rsidP="00796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20073" w14:textId="77777777" w:rsidR="00796BA6" w:rsidRDefault="00796BA6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DD578" w14:textId="77777777" w:rsidR="00796BA6" w:rsidRDefault="00796BA6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49DCE" w14:textId="77777777" w:rsidR="00796BA6" w:rsidRDefault="00796BA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01D157" w14:textId="77777777" w:rsidR="00EF3CF7" w:rsidRDefault="00EF3CF7" w:rsidP="00796BA6">
      <w:r>
        <w:separator/>
      </w:r>
    </w:p>
  </w:footnote>
  <w:footnote w:type="continuationSeparator" w:id="0">
    <w:p w14:paraId="1EA1D442" w14:textId="77777777" w:rsidR="00EF3CF7" w:rsidRDefault="00EF3CF7" w:rsidP="00796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40097" w14:textId="77777777" w:rsidR="00796BA6" w:rsidRDefault="00796BA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F1AF0" w14:textId="77777777" w:rsidR="00796BA6" w:rsidRDefault="00796BA6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4C851" w14:textId="77777777" w:rsidR="00796BA6" w:rsidRDefault="00796BA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2B6B"/>
    <w:multiLevelType w:val="multilevel"/>
    <w:tmpl w:val="D95C23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330F7"/>
    <w:multiLevelType w:val="hybridMultilevel"/>
    <w:tmpl w:val="3BDE2D3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182E53CC"/>
    <w:multiLevelType w:val="hybridMultilevel"/>
    <w:tmpl w:val="F93C13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752BA1"/>
    <w:multiLevelType w:val="multilevel"/>
    <w:tmpl w:val="60F40302"/>
    <w:lvl w:ilvl="0">
      <w:start w:val="2"/>
      <w:numFmt w:val="decimal"/>
      <w:lvlText w:val="%1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05"/>
        </w:tabs>
        <w:ind w:left="1105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3"/>
        </w:tabs>
        <w:ind w:left="139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37"/>
        </w:tabs>
        <w:ind w:left="153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1"/>
        </w:tabs>
        <w:ind w:left="168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25"/>
        </w:tabs>
        <w:ind w:left="182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69"/>
        </w:tabs>
        <w:ind w:left="19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13"/>
        </w:tabs>
        <w:ind w:left="2113" w:hanging="1584"/>
      </w:pPr>
      <w:rPr>
        <w:rFonts w:hint="default"/>
      </w:rPr>
    </w:lvl>
  </w:abstractNum>
  <w:abstractNum w:abstractNumId="4" w15:restartNumberingAfterBreak="0">
    <w:nsid w:val="40536399"/>
    <w:multiLevelType w:val="hybridMultilevel"/>
    <w:tmpl w:val="43EC22A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447A8C"/>
    <w:multiLevelType w:val="hybridMultilevel"/>
    <w:tmpl w:val="2C087B7A"/>
    <w:lvl w:ilvl="0" w:tplc="CD14140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2724DFC"/>
    <w:multiLevelType w:val="hybridMultilevel"/>
    <w:tmpl w:val="62ACE4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0"/>
  </w:num>
  <w:num w:numId="6">
    <w:abstractNumId w:val="0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0"/>
  </w:num>
  <w:num w:numId="12">
    <w:abstractNumId w:val="4"/>
  </w:num>
  <w:num w:numId="13">
    <w:abstractNumId w:val="6"/>
  </w:num>
  <w:num w:numId="14">
    <w:abstractNumId w:val="1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074"/>
    <w:rsid w:val="00012411"/>
    <w:rsid w:val="00031B03"/>
    <w:rsid w:val="00041861"/>
    <w:rsid w:val="00064D8C"/>
    <w:rsid w:val="0007275B"/>
    <w:rsid w:val="000C1E17"/>
    <w:rsid w:val="00101BF6"/>
    <w:rsid w:val="001574E0"/>
    <w:rsid w:val="001675FE"/>
    <w:rsid w:val="001C5051"/>
    <w:rsid w:val="001D10A0"/>
    <w:rsid w:val="001E14F5"/>
    <w:rsid w:val="00202D03"/>
    <w:rsid w:val="00205908"/>
    <w:rsid w:val="002143DB"/>
    <w:rsid w:val="00257CA4"/>
    <w:rsid w:val="0028437D"/>
    <w:rsid w:val="002C27B9"/>
    <w:rsid w:val="002E20CA"/>
    <w:rsid w:val="002E601D"/>
    <w:rsid w:val="002E6857"/>
    <w:rsid w:val="002F0163"/>
    <w:rsid w:val="003018E7"/>
    <w:rsid w:val="00333399"/>
    <w:rsid w:val="00350F4B"/>
    <w:rsid w:val="00351E1D"/>
    <w:rsid w:val="00355FA6"/>
    <w:rsid w:val="00361461"/>
    <w:rsid w:val="00374B48"/>
    <w:rsid w:val="00395C8A"/>
    <w:rsid w:val="003A630A"/>
    <w:rsid w:val="003B4D4A"/>
    <w:rsid w:val="003C2E24"/>
    <w:rsid w:val="00416BBF"/>
    <w:rsid w:val="00446A10"/>
    <w:rsid w:val="00452758"/>
    <w:rsid w:val="0046732C"/>
    <w:rsid w:val="0047418A"/>
    <w:rsid w:val="00495C4C"/>
    <w:rsid w:val="004D1AEE"/>
    <w:rsid w:val="004E1FC2"/>
    <w:rsid w:val="00511DFC"/>
    <w:rsid w:val="005775D1"/>
    <w:rsid w:val="00582074"/>
    <w:rsid w:val="005845DC"/>
    <w:rsid w:val="005B0DF4"/>
    <w:rsid w:val="005E084A"/>
    <w:rsid w:val="005F244D"/>
    <w:rsid w:val="00616920"/>
    <w:rsid w:val="0065734E"/>
    <w:rsid w:val="00663583"/>
    <w:rsid w:val="00677AC7"/>
    <w:rsid w:val="006A5690"/>
    <w:rsid w:val="006F6FFE"/>
    <w:rsid w:val="00710B07"/>
    <w:rsid w:val="007405E9"/>
    <w:rsid w:val="00756888"/>
    <w:rsid w:val="00757697"/>
    <w:rsid w:val="0078461D"/>
    <w:rsid w:val="0079237D"/>
    <w:rsid w:val="00796BA6"/>
    <w:rsid w:val="00796E62"/>
    <w:rsid w:val="007977BE"/>
    <w:rsid w:val="007B57DE"/>
    <w:rsid w:val="007D1D37"/>
    <w:rsid w:val="008902A7"/>
    <w:rsid w:val="008A0979"/>
    <w:rsid w:val="008E25D5"/>
    <w:rsid w:val="008E7580"/>
    <w:rsid w:val="009079FC"/>
    <w:rsid w:val="009A0338"/>
    <w:rsid w:val="009F1FCA"/>
    <w:rsid w:val="00A16184"/>
    <w:rsid w:val="00A263FC"/>
    <w:rsid w:val="00A26896"/>
    <w:rsid w:val="00A600D2"/>
    <w:rsid w:val="00A60D4A"/>
    <w:rsid w:val="00A808C7"/>
    <w:rsid w:val="00AB42F6"/>
    <w:rsid w:val="00AC40C4"/>
    <w:rsid w:val="00AC6ADD"/>
    <w:rsid w:val="00AD1767"/>
    <w:rsid w:val="00AF098C"/>
    <w:rsid w:val="00B517FD"/>
    <w:rsid w:val="00B61839"/>
    <w:rsid w:val="00B71550"/>
    <w:rsid w:val="00B722C5"/>
    <w:rsid w:val="00BC2796"/>
    <w:rsid w:val="00BC7B5B"/>
    <w:rsid w:val="00BE01D5"/>
    <w:rsid w:val="00CF343E"/>
    <w:rsid w:val="00CF3A51"/>
    <w:rsid w:val="00CF7CE4"/>
    <w:rsid w:val="00D06C5C"/>
    <w:rsid w:val="00D1094A"/>
    <w:rsid w:val="00D71053"/>
    <w:rsid w:val="00DD1601"/>
    <w:rsid w:val="00DD543A"/>
    <w:rsid w:val="00DD750E"/>
    <w:rsid w:val="00DE66C7"/>
    <w:rsid w:val="00DE6C0F"/>
    <w:rsid w:val="00E10C26"/>
    <w:rsid w:val="00E10D31"/>
    <w:rsid w:val="00E52D46"/>
    <w:rsid w:val="00E706DA"/>
    <w:rsid w:val="00ED1C21"/>
    <w:rsid w:val="00EE78B8"/>
    <w:rsid w:val="00EF3CF7"/>
    <w:rsid w:val="00F372BA"/>
    <w:rsid w:val="00F54DA0"/>
    <w:rsid w:val="00F624B8"/>
    <w:rsid w:val="00FD5A07"/>
    <w:rsid w:val="00FE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03E3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82074"/>
  </w:style>
  <w:style w:type="paragraph" w:styleId="1">
    <w:name w:val="heading 1"/>
    <w:basedOn w:val="a0"/>
    <w:next w:val="a0"/>
    <w:qFormat/>
    <w:rsid w:val="00582074"/>
    <w:pPr>
      <w:keepNext/>
      <w:outlineLvl w:val="0"/>
    </w:pPr>
    <w:rPr>
      <w:rFonts w:ascii="Courier New" w:hAnsi="Courier New"/>
      <w:b/>
      <w:i/>
      <w:sz w:val="56"/>
    </w:rPr>
  </w:style>
  <w:style w:type="paragraph" w:styleId="2">
    <w:name w:val="heading 2"/>
    <w:basedOn w:val="a0"/>
    <w:next w:val="a0"/>
    <w:qFormat/>
    <w:rsid w:val="00582074"/>
    <w:pPr>
      <w:keepNext/>
      <w:outlineLvl w:val="1"/>
    </w:pPr>
    <w:rPr>
      <w:rFonts w:ascii="Courier New" w:hAnsi="Courier New"/>
      <w:b/>
      <w:i/>
      <w:spacing w:val="30"/>
      <w:sz w:val="52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подподпункт"/>
    <w:basedOn w:val="a5"/>
    <w:autoRedefine/>
    <w:rsid w:val="004E1FC2"/>
    <w:pPr>
      <w:numPr>
        <w:ilvl w:val="3"/>
      </w:numPr>
      <w:tabs>
        <w:tab w:val="num" w:pos="900"/>
      </w:tabs>
      <w:ind w:left="900" w:hanging="720"/>
    </w:pPr>
  </w:style>
  <w:style w:type="paragraph" w:customStyle="1" w:styleId="a5">
    <w:name w:val="подпункт"/>
    <w:basedOn w:val="a6"/>
    <w:autoRedefine/>
    <w:rsid w:val="004E1FC2"/>
    <w:pPr>
      <w:tabs>
        <w:tab w:val="num" w:pos="900"/>
      </w:tabs>
      <w:ind w:left="900" w:hanging="720"/>
      <w:jc w:val="both"/>
    </w:pPr>
    <w:rPr>
      <w:rFonts w:ascii="Times New Roman" w:hAnsi="Times New Roman" w:cs="Times New Roman"/>
      <w:sz w:val="24"/>
    </w:rPr>
  </w:style>
  <w:style w:type="paragraph" w:styleId="a6">
    <w:name w:val="Plain Text"/>
    <w:basedOn w:val="a0"/>
    <w:rsid w:val="00616920"/>
    <w:rPr>
      <w:rFonts w:ascii="Courier New" w:hAnsi="Courier New" w:cs="Courier New"/>
    </w:rPr>
  </w:style>
  <w:style w:type="paragraph" w:customStyle="1" w:styleId="a7">
    <w:name w:val="Раздел"/>
    <w:basedOn w:val="a6"/>
    <w:next w:val="a"/>
    <w:autoRedefine/>
    <w:rsid w:val="004E1FC2"/>
    <w:pPr>
      <w:tabs>
        <w:tab w:val="num" w:pos="360"/>
      </w:tabs>
      <w:ind w:left="360" w:hanging="360"/>
    </w:pPr>
    <w:rPr>
      <w:rFonts w:ascii="Times New Roman" w:hAnsi="Times New Roman" w:cs="Times New Roman"/>
      <w:b/>
      <w:sz w:val="28"/>
    </w:rPr>
  </w:style>
  <w:style w:type="paragraph" w:customStyle="1" w:styleId="a">
    <w:name w:val="пункт"/>
    <w:basedOn w:val="a6"/>
    <w:next w:val="a5"/>
    <w:rsid w:val="004E1FC2"/>
    <w:pPr>
      <w:numPr>
        <w:ilvl w:val="1"/>
        <w:numId w:val="11"/>
      </w:numPr>
      <w:spacing w:before="240" w:after="240"/>
      <w:jc w:val="both"/>
    </w:pPr>
    <w:rPr>
      <w:rFonts w:ascii="Times New Roman" w:hAnsi="Times New Roman" w:cs="Times New Roman"/>
      <w:b/>
      <w:sz w:val="24"/>
    </w:rPr>
  </w:style>
  <w:style w:type="table" w:styleId="a8">
    <w:name w:val="Table Grid"/>
    <w:basedOn w:val="a2"/>
    <w:rsid w:val="00582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0"/>
    <w:rsid w:val="00582074"/>
    <w:pPr>
      <w:jc w:val="center"/>
    </w:pPr>
    <w:rPr>
      <w:sz w:val="24"/>
    </w:rPr>
  </w:style>
  <w:style w:type="character" w:styleId="aa">
    <w:name w:val="Hyperlink"/>
    <w:rsid w:val="00582074"/>
    <w:rPr>
      <w:color w:val="0000FF"/>
      <w:u w:val="single"/>
    </w:rPr>
  </w:style>
  <w:style w:type="paragraph" w:styleId="ab">
    <w:name w:val="header"/>
    <w:basedOn w:val="a0"/>
    <w:link w:val="ac"/>
    <w:rsid w:val="00796B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rsid w:val="00796BA6"/>
  </w:style>
  <w:style w:type="paragraph" w:styleId="ad">
    <w:name w:val="footer"/>
    <w:basedOn w:val="a0"/>
    <w:link w:val="ae"/>
    <w:rsid w:val="00796B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rsid w:val="00796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Links>
    <vt:vector size="12" baseType="variant">
      <vt:variant>
        <vt:i4>655410</vt:i4>
      </vt:variant>
      <vt:variant>
        <vt:i4>3</vt:i4>
      </vt:variant>
      <vt:variant>
        <vt:i4>0</vt:i4>
      </vt:variant>
      <vt:variant>
        <vt:i4>5</vt:i4>
      </vt:variant>
      <vt:variant>
        <vt:lpwstr>mailto:mail@antraks.ru</vt:lpwstr>
      </vt:variant>
      <vt:variant>
        <vt:lpwstr/>
      </vt:variant>
      <vt:variant>
        <vt:i4>8061015</vt:i4>
      </vt:variant>
      <vt:variant>
        <vt:i4>0</vt:i4>
      </vt:variant>
      <vt:variant>
        <vt:i4>0</vt:i4>
      </vt:variant>
      <vt:variant>
        <vt:i4>5</vt:i4>
      </vt:variant>
      <vt:variant>
        <vt:lpwstr>mailto:sales@antraks.ru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2026-09-01T09:58:00Z</dcterms:created>
  <dcterms:modified xsi:type="dcterms:W3CDTF">2026-09-01T09:58:00Z</dcterms:modified>
</cp:coreProperties>
</file>